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2" w:rsidRPr="00003982" w:rsidRDefault="00D23D0B" w:rsidP="00013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982">
        <w:rPr>
          <w:rFonts w:ascii="Times New Roman" w:hAnsi="Times New Roman" w:cs="Times New Roman"/>
          <w:b/>
          <w:sz w:val="28"/>
          <w:szCs w:val="28"/>
        </w:rPr>
        <w:t xml:space="preserve">КГБУЗ </w:t>
      </w:r>
      <w:r w:rsidR="00166D72" w:rsidRPr="00003982">
        <w:rPr>
          <w:rFonts w:ascii="Times New Roman" w:hAnsi="Times New Roman" w:cs="Times New Roman"/>
          <w:b/>
          <w:sz w:val="28"/>
          <w:szCs w:val="28"/>
        </w:rPr>
        <w:t xml:space="preserve"> "ВРБ №2"ЭМР  педиатрический участок</w:t>
      </w:r>
    </w:p>
    <w:p w:rsidR="00C32521" w:rsidRDefault="00D25F0C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39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Приданное</w:t>
      </w:r>
      <w:proofErr w:type="gramEnd"/>
      <w:r w:rsidRPr="000039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новорожденного – Посуда </w:t>
      </w:r>
    </w:p>
    <w:p w:rsidR="00C32521" w:rsidRDefault="00C32521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2521" w:rsidRDefault="00B7138C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52825" cy="2664619"/>
            <wp:effectExtent l="19050" t="0" r="9525" b="0"/>
            <wp:docPr id="4" name="Рисунок 4" descr="http://ezhik-v-maline.ru/wp-content/uploads/2014/07/butilka_pk06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zhik-v-maline.ru/wp-content/uploads/2014/07/butilka_pk061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21" w:rsidRDefault="00C32521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2521" w:rsidRDefault="00C32521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138C" w:rsidRDefault="00D25F0C" w:rsidP="00D25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3982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маленькая серебряная ложечка (сейчас продаются очень красивые ложечки); подогреватель для бутылочек; ершик для бутылочек; комплекты бутылочек с сосками (если вы не собираетесь кормить грудью) или одна маленькая, если ваш малыш будет «естественником». Для кормления малыша купите 5-7 бутылочек емкостью 250 мл. Вариантов много: выберите ту, какую удобно держать. </w:t>
      </w:r>
    </w:p>
    <w:p w:rsidR="00B7138C" w:rsidRDefault="00B7138C" w:rsidP="00D25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2752725"/>
            <wp:effectExtent l="19050" t="0" r="9525" b="0"/>
            <wp:docPr id="7" name="Рисунок 7" descr="http://f.igtrend.kz/products/000/701/48c098cdcbca49a957e6b4bc276fe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.igtrend.kz/products/000/701/48c098cdcbca49a957e6b4bc276fec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27" cy="275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0C" w:rsidRDefault="00D25F0C" w:rsidP="00D25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982">
        <w:rPr>
          <w:rFonts w:ascii="Times New Roman" w:hAnsi="Times New Roman" w:cs="Times New Roman"/>
          <w:sz w:val="28"/>
          <w:szCs w:val="28"/>
          <w:lang w:eastAsia="ru-RU"/>
        </w:rPr>
        <w:t xml:space="preserve">Удобны бутылочки со сменными вкладышами – по мере того как ребенок сосет, вкладыш сжимается, поэтому струя молока не ослабевает и малыш не заглатывает воздух. Запаситесь сосками в приданное для новорожденного – держите их </w:t>
      </w:r>
      <w:proofErr w:type="spellStart"/>
      <w:r w:rsidRPr="00003982">
        <w:rPr>
          <w:rFonts w:ascii="Times New Roman" w:hAnsi="Times New Roman" w:cs="Times New Roman"/>
          <w:sz w:val="28"/>
          <w:szCs w:val="28"/>
          <w:lang w:eastAsia="ru-RU"/>
        </w:rPr>
        <w:t>простерилизованными</w:t>
      </w:r>
      <w:proofErr w:type="spellEnd"/>
      <w:r w:rsidRPr="00003982">
        <w:rPr>
          <w:rFonts w:ascii="Times New Roman" w:hAnsi="Times New Roman" w:cs="Times New Roman"/>
          <w:sz w:val="28"/>
          <w:szCs w:val="28"/>
          <w:lang w:eastAsia="ru-RU"/>
        </w:rPr>
        <w:t xml:space="preserve"> на случай, если та, которой вы пользуетесь, будет давать слишком большую струю; </w:t>
      </w:r>
      <w:r w:rsidRPr="00003982">
        <w:rPr>
          <w:rFonts w:ascii="Times New Roman" w:hAnsi="Times New Roman" w:cs="Times New Roman"/>
          <w:sz w:val="28"/>
          <w:szCs w:val="28"/>
        </w:rPr>
        <w:t xml:space="preserve"> стерилизатор</w:t>
      </w:r>
      <w:r w:rsidR="00013428" w:rsidRPr="0000398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13428" w:rsidRPr="00003982">
        <w:rPr>
          <w:rFonts w:ascii="Times New Roman" w:hAnsi="Times New Roman" w:cs="Times New Roman"/>
          <w:sz w:val="28"/>
          <w:szCs w:val="28"/>
        </w:rPr>
        <w:t>пастерилизатор</w:t>
      </w:r>
      <w:proofErr w:type="spellEnd"/>
      <w:r w:rsidR="00013428" w:rsidRPr="00003982">
        <w:rPr>
          <w:rFonts w:ascii="Times New Roman" w:hAnsi="Times New Roman" w:cs="Times New Roman"/>
          <w:sz w:val="28"/>
          <w:szCs w:val="28"/>
        </w:rPr>
        <w:t xml:space="preserve"> для стерилизации бутылочек</w:t>
      </w:r>
      <w:r w:rsidRPr="00003982">
        <w:rPr>
          <w:rFonts w:ascii="Times New Roman" w:hAnsi="Times New Roman" w:cs="Times New Roman"/>
          <w:sz w:val="28"/>
          <w:szCs w:val="28"/>
        </w:rPr>
        <w:t xml:space="preserve">, подогреватель, термос для бутылочек, ершик для </w:t>
      </w:r>
      <w:r w:rsidRPr="00003982">
        <w:rPr>
          <w:rFonts w:ascii="Times New Roman" w:hAnsi="Times New Roman" w:cs="Times New Roman"/>
          <w:sz w:val="28"/>
          <w:szCs w:val="28"/>
        </w:rPr>
        <w:lastRenderedPageBreak/>
        <w:t>мытья бутылочек пустышки, аксессуары для бутылочек и пустышек, слюнявчики и нагрудники, стульчик для кормления</w:t>
      </w:r>
      <w:r w:rsidR="00013428" w:rsidRPr="00003982">
        <w:rPr>
          <w:rFonts w:ascii="Times New Roman" w:hAnsi="Times New Roman" w:cs="Times New Roman"/>
          <w:sz w:val="28"/>
          <w:szCs w:val="28"/>
        </w:rPr>
        <w:t>.</w:t>
      </w:r>
    </w:p>
    <w:p w:rsidR="00B7138C" w:rsidRPr="00003982" w:rsidRDefault="00B7138C" w:rsidP="00D25F0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828925"/>
            <wp:effectExtent l="19050" t="0" r="9525" b="0"/>
            <wp:docPr id="1" name="Рисунок 1" descr="https://luxedition.ru/upload/images-info/367/3672fe5ab17dcc4b23739ae62e8a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xedition.ru/upload/images-info/367/3672fe5ab17dcc4b23739ae62e8a83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72" cy="282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A" w:rsidRPr="00003982" w:rsidRDefault="00BB395A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395A" w:rsidRPr="00003982" w:rsidRDefault="00BB395A" w:rsidP="00A157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Информационое</w:t>
      </w:r>
      <w:proofErr w:type="spellEnd"/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обеспечение. 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1. Телефон детской поликлиники -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2. Телефон  врача  педиатра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3. Телефон медицинской сестры врача педиатра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4. Телефон врача-гинеколога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-, 2-32-58,31-217</w:t>
      </w:r>
    </w:p>
    <w:p w:rsidR="00E03472" w:rsidRPr="00003982" w:rsidRDefault="00BB395A" w:rsidP="0073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5. Телефон отделения скорой помощи 03, 31-202</w:t>
      </w:r>
    </w:p>
    <w:sectPr w:rsidR="00E03472" w:rsidRPr="00003982" w:rsidSect="0000398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783"/>
    <w:multiLevelType w:val="multilevel"/>
    <w:tmpl w:val="D4C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13538"/>
    <w:multiLevelType w:val="multilevel"/>
    <w:tmpl w:val="DCF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1E3"/>
    <w:rsid w:val="00003982"/>
    <w:rsid w:val="00013428"/>
    <w:rsid w:val="000176AA"/>
    <w:rsid w:val="0014524F"/>
    <w:rsid w:val="00166D72"/>
    <w:rsid w:val="001C10A2"/>
    <w:rsid w:val="001E7F0E"/>
    <w:rsid w:val="002A5B5B"/>
    <w:rsid w:val="002E522A"/>
    <w:rsid w:val="00316FD1"/>
    <w:rsid w:val="00447174"/>
    <w:rsid w:val="0046709C"/>
    <w:rsid w:val="004B020A"/>
    <w:rsid w:val="005268C3"/>
    <w:rsid w:val="005D5C4C"/>
    <w:rsid w:val="00737994"/>
    <w:rsid w:val="007F4F70"/>
    <w:rsid w:val="009215B3"/>
    <w:rsid w:val="00A051E3"/>
    <w:rsid w:val="00A1578D"/>
    <w:rsid w:val="00A651C3"/>
    <w:rsid w:val="00B7138C"/>
    <w:rsid w:val="00BB395A"/>
    <w:rsid w:val="00C313B8"/>
    <w:rsid w:val="00C32521"/>
    <w:rsid w:val="00C53321"/>
    <w:rsid w:val="00D23D0B"/>
    <w:rsid w:val="00D25F0C"/>
    <w:rsid w:val="00DC7DC6"/>
    <w:rsid w:val="00E03472"/>
    <w:rsid w:val="00E52691"/>
    <w:rsid w:val="00F1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D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2002-04-12T07:38:00Z</cp:lastPrinted>
  <dcterms:created xsi:type="dcterms:W3CDTF">2016-12-13T05:12:00Z</dcterms:created>
  <dcterms:modified xsi:type="dcterms:W3CDTF">2016-12-13T05:14:00Z</dcterms:modified>
</cp:coreProperties>
</file>