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87E" w:rsidRDefault="000A2E47" w:rsidP="00296032">
      <w:pPr>
        <w:jc w:val="center"/>
        <w:rPr>
          <w:b/>
        </w:rPr>
      </w:pPr>
      <w:r w:rsidRPr="00B32579">
        <w:rPr>
          <w:b/>
        </w:rPr>
        <w:t>СПИСОК ВРАЧЕЙ</w:t>
      </w:r>
    </w:p>
    <w:p w:rsidR="000A2E47" w:rsidRDefault="000A2E47" w:rsidP="00296032">
      <w:pPr>
        <w:jc w:val="center"/>
        <w:rPr>
          <w:b/>
        </w:rPr>
      </w:pPr>
      <w:r w:rsidRPr="00B32579">
        <w:rPr>
          <w:b/>
        </w:rPr>
        <w:t>КГБУЗ «</w:t>
      </w:r>
      <w:r>
        <w:rPr>
          <w:b/>
        </w:rPr>
        <w:t>Ванаварская районная больница №2</w:t>
      </w:r>
      <w:r w:rsidRPr="00B32579">
        <w:rPr>
          <w:b/>
        </w:rPr>
        <w:t>»</w:t>
      </w:r>
      <w:r w:rsidR="0005117B">
        <w:rPr>
          <w:b/>
        </w:rPr>
        <w:t xml:space="preserve"> на</w:t>
      </w:r>
      <w:r w:rsidR="00D91D26">
        <w:rPr>
          <w:b/>
        </w:rPr>
        <w:t xml:space="preserve"> </w:t>
      </w:r>
      <w:r w:rsidR="00B05F59">
        <w:rPr>
          <w:b/>
        </w:rPr>
        <w:t>01.0</w:t>
      </w:r>
      <w:r w:rsidR="002B60DB">
        <w:rPr>
          <w:b/>
        </w:rPr>
        <w:t>6</w:t>
      </w:r>
      <w:r w:rsidR="00B05F59">
        <w:rPr>
          <w:b/>
        </w:rPr>
        <w:t xml:space="preserve">.2021 </w:t>
      </w:r>
      <w:r w:rsidR="002C6821">
        <w:rPr>
          <w:b/>
        </w:rPr>
        <w:t>г.</w:t>
      </w:r>
    </w:p>
    <w:tbl>
      <w:tblPr>
        <w:tblStyle w:val="a3"/>
        <w:tblW w:w="14992" w:type="dxa"/>
        <w:tblLayout w:type="fixed"/>
        <w:tblLook w:val="04A0"/>
      </w:tblPr>
      <w:tblGrid>
        <w:gridCol w:w="675"/>
        <w:gridCol w:w="128"/>
        <w:gridCol w:w="1573"/>
        <w:gridCol w:w="2552"/>
        <w:gridCol w:w="142"/>
        <w:gridCol w:w="141"/>
        <w:gridCol w:w="1560"/>
        <w:gridCol w:w="5244"/>
        <w:gridCol w:w="1134"/>
        <w:gridCol w:w="1843"/>
      </w:tblGrid>
      <w:tr w:rsidR="007125D4" w:rsidRPr="00FA62BB" w:rsidTr="008B778C">
        <w:tc>
          <w:tcPr>
            <w:tcW w:w="803" w:type="dxa"/>
            <w:gridSpan w:val="2"/>
          </w:tcPr>
          <w:p w:rsidR="007125D4" w:rsidRPr="00FA62BB" w:rsidRDefault="007125D4" w:rsidP="006C12E6">
            <w:r w:rsidRPr="00FA62BB">
              <w:t>№</w:t>
            </w:r>
          </w:p>
        </w:tc>
        <w:tc>
          <w:tcPr>
            <w:tcW w:w="1573" w:type="dxa"/>
          </w:tcPr>
          <w:p w:rsidR="007125D4" w:rsidRPr="00FA62BB" w:rsidRDefault="007125D4" w:rsidP="006C12E6">
            <w:r w:rsidRPr="00FA62BB">
              <w:t>Ф.И.О.</w:t>
            </w:r>
          </w:p>
        </w:tc>
        <w:tc>
          <w:tcPr>
            <w:tcW w:w="2552" w:type="dxa"/>
          </w:tcPr>
          <w:p w:rsidR="007125D4" w:rsidRPr="00FA62BB" w:rsidRDefault="007125D4" w:rsidP="006C12E6">
            <w:r w:rsidRPr="00FA62BB">
              <w:t>Наименование вуза, год окончания, интернатура, ординатура</w:t>
            </w:r>
          </w:p>
        </w:tc>
        <w:tc>
          <w:tcPr>
            <w:tcW w:w="1843" w:type="dxa"/>
            <w:gridSpan w:val="3"/>
          </w:tcPr>
          <w:p w:rsidR="007125D4" w:rsidRPr="00FA62BB" w:rsidRDefault="007125D4" w:rsidP="006C12E6">
            <w:r w:rsidRPr="00FA62BB">
              <w:t xml:space="preserve">Должность  </w:t>
            </w:r>
          </w:p>
        </w:tc>
        <w:tc>
          <w:tcPr>
            <w:tcW w:w="5244" w:type="dxa"/>
          </w:tcPr>
          <w:p w:rsidR="007125D4" w:rsidRPr="00FA62BB" w:rsidRDefault="007125D4" w:rsidP="006C12E6">
            <w:r w:rsidRPr="00FA62BB">
              <w:t>Профессиональная переподготовка, повышение квалификации, сертификат специалиста (номер, дата выдачи)</w:t>
            </w:r>
          </w:p>
        </w:tc>
        <w:tc>
          <w:tcPr>
            <w:tcW w:w="1134" w:type="dxa"/>
          </w:tcPr>
          <w:p w:rsidR="007125D4" w:rsidRPr="00FA62BB" w:rsidRDefault="007125D4" w:rsidP="006C12E6">
            <w:r w:rsidRPr="00FA62BB">
              <w:t>Дата приема на работу</w:t>
            </w:r>
          </w:p>
        </w:tc>
        <w:tc>
          <w:tcPr>
            <w:tcW w:w="1843" w:type="dxa"/>
          </w:tcPr>
          <w:p w:rsidR="007125D4" w:rsidRPr="00FA62BB" w:rsidRDefault="007125D4" w:rsidP="006C12E6">
            <w:r w:rsidRPr="00FA62BB">
              <w:t>Квалификационная категория</w:t>
            </w:r>
          </w:p>
        </w:tc>
      </w:tr>
      <w:tr w:rsidR="002122A3" w:rsidRPr="00FA62BB" w:rsidTr="002122A3">
        <w:trPr>
          <w:trHeight w:val="1035"/>
        </w:trPr>
        <w:tc>
          <w:tcPr>
            <w:tcW w:w="803" w:type="dxa"/>
            <w:gridSpan w:val="2"/>
            <w:vMerge w:val="restart"/>
          </w:tcPr>
          <w:p w:rsidR="002122A3" w:rsidRPr="00055A20" w:rsidRDefault="002122A3" w:rsidP="00055A20">
            <w:pPr>
              <w:pStyle w:val="a4"/>
              <w:numPr>
                <w:ilvl w:val="0"/>
                <w:numId w:val="1"/>
              </w:numPr>
            </w:pPr>
            <w:r w:rsidRPr="00055A20">
              <w:t>1.</w:t>
            </w:r>
          </w:p>
        </w:tc>
        <w:tc>
          <w:tcPr>
            <w:tcW w:w="1573" w:type="dxa"/>
            <w:vMerge w:val="restart"/>
          </w:tcPr>
          <w:p w:rsidR="002122A3" w:rsidRPr="00FA62BB" w:rsidRDefault="002122A3" w:rsidP="007A1032">
            <w:r w:rsidRPr="00FA62BB">
              <w:t xml:space="preserve">Гаврилова </w:t>
            </w:r>
          </w:p>
          <w:p w:rsidR="002122A3" w:rsidRPr="00FA62BB" w:rsidRDefault="002122A3" w:rsidP="007A1032">
            <w:r w:rsidRPr="00FA62BB">
              <w:t xml:space="preserve">Татьяна </w:t>
            </w:r>
          </w:p>
          <w:p w:rsidR="002122A3" w:rsidRPr="00FA62BB" w:rsidRDefault="002122A3" w:rsidP="007A1032">
            <w:r w:rsidRPr="00FA62BB">
              <w:t>Борисовна</w:t>
            </w:r>
          </w:p>
        </w:tc>
        <w:tc>
          <w:tcPr>
            <w:tcW w:w="2552" w:type="dxa"/>
            <w:vMerge w:val="restart"/>
          </w:tcPr>
          <w:p w:rsidR="002122A3" w:rsidRPr="00FA62BB" w:rsidRDefault="002122A3" w:rsidP="006B0CEE">
            <w:r w:rsidRPr="00FA62BB">
              <w:t xml:space="preserve">Красноярский государственный медицинский институт, </w:t>
            </w:r>
          </w:p>
          <w:p w:rsidR="002122A3" w:rsidRPr="00FA62BB" w:rsidRDefault="002122A3" w:rsidP="006B0CEE">
            <w:r w:rsidRPr="00FA62BB">
              <w:t>1995г.</w:t>
            </w:r>
          </w:p>
        </w:tc>
        <w:tc>
          <w:tcPr>
            <w:tcW w:w="1843" w:type="dxa"/>
            <w:gridSpan w:val="3"/>
            <w:vMerge w:val="restart"/>
          </w:tcPr>
          <w:p w:rsidR="002122A3" w:rsidRPr="00FA62BB" w:rsidRDefault="002122A3" w:rsidP="000130AC">
            <w:r w:rsidRPr="00FA62BB">
              <w:t xml:space="preserve">Главный врач </w:t>
            </w:r>
          </w:p>
        </w:tc>
        <w:tc>
          <w:tcPr>
            <w:tcW w:w="5244" w:type="dxa"/>
          </w:tcPr>
          <w:p w:rsidR="000F6AB5" w:rsidRPr="00E54533" w:rsidRDefault="000F6AB5" w:rsidP="000F6AB5">
            <w:r w:rsidRPr="00E54533">
              <w:t>ЧОУ ДПО «</w:t>
            </w:r>
            <w:proofErr w:type="spellStart"/>
            <w:r w:rsidRPr="00E54533">
              <w:t>Эко-Образование</w:t>
            </w:r>
            <w:proofErr w:type="spellEnd"/>
            <w:r w:rsidRPr="00E54533">
              <w:t xml:space="preserve">» 2020 г. по циклу «Педиатрия», </w:t>
            </w:r>
          </w:p>
          <w:p w:rsidR="000F6AB5" w:rsidRDefault="000F6AB5" w:rsidP="000F6AB5">
            <w:r w:rsidRPr="00E54533">
              <w:t xml:space="preserve">Сертификат </w:t>
            </w:r>
            <w:proofErr w:type="gramStart"/>
            <w:r w:rsidRPr="00E54533">
              <w:t>спец</w:t>
            </w:r>
            <w:proofErr w:type="gramEnd"/>
            <w:r w:rsidRPr="00E54533">
              <w:t>. «</w:t>
            </w:r>
            <w:r w:rsidRPr="00E54533">
              <w:rPr>
                <w:b/>
              </w:rPr>
              <w:t xml:space="preserve">Педиатрия» </w:t>
            </w:r>
            <w:r w:rsidRPr="00E54533">
              <w:t xml:space="preserve">1118310676241 </w:t>
            </w:r>
            <w:r>
              <w:t>с</w:t>
            </w:r>
            <w:r w:rsidRPr="00E54533">
              <w:t xml:space="preserve"> 23.12.2020 г.</w:t>
            </w:r>
            <w:r>
              <w:t xml:space="preserve"> по 23.12.2025 г.;</w:t>
            </w:r>
          </w:p>
          <w:p w:rsidR="002122A3" w:rsidRPr="002B60DB" w:rsidRDefault="002122A3" w:rsidP="000F6AB5">
            <w:pPr>
              <w:rPr>
                <w:b/>
              </w:rPr>
            </w:pPr>
            <w:r w:rsidRPr="002B60DB">
              <w:t>ООО «Институт ДПО «</w:t>
            </w:r>
            <w:proofErr w:type="spellStart"/>
            <w:r w:rsidRPr="002B60DB">
              <w:t>Медэксперт</w:t>
            </w:r>
            <w:proofErr w:type="spellEnd"/>
            <w:r w:rsidRPr="002B60DB">
              <w:t>» 2019 г</w:t>
            </w:r>
            <w:r w:rsidR="004C1E14" w:rsidRPr="002B60DB">
              <w:t>.</w:t>
            </w:r>
            <w:r w:rsidRPr="002B60DB">
              <w:t xml:space="preserve"> по циклу </w:t>
            </w:r>
            <w:r w:rsidRPr="002B60DB">
              <w:rPr>
                <w:b/>
              </w:rPr>
              <w:t xml:space="preserve">«Организация здравоохранения и общественное здоровье», </w:t>
            </w:r>
          </w:p>
          <w:p w:rsidR="002122A3" w:rsidRPr="002B60DB" w:rsidRDefault="002122A3" w:rsidP="005A2862">
            <w:r w:rsidRPr="002B60DB">
              <w:t xml:space="preserve">Сертификат </w:t>
            </w:r>
            <w:proofErr w:type="gramStart"/>
            <w:r w:rsidRPr="002B60DB">
              <w:t>спец</w:t>
            </w:r>
            <w:proofErr w:type="gramEnd"/>
            <w:r w:rsidRPr="002B60DB">
              <w:t xml:space="preserve">. 1124040001909 </w:t>
            </w:r>
            <w:r w:rsidR="000F6AB5">
              <w:t>с</w:t>
            </w:r>
            <w:r w:rsidRPr="002B60DB">
              <w:t xml:space="preserve"> 18.03.2019 г</w:t>
            </w:r>
            <w:r w:rsidR="004C1E14" w:rsidRPr="002B60DB">
              <w:t>.</w:t>
            </w:r>
            <w:r w:rsidR="000F6AB5">
              <w:t xml:space="preserve"> по 18.03.2024 г.</w:t>
            </w:r>
            <w:r w:rsidRPr="002B60DB">
              <w:t>;</w:t>
            </w:r>
          </w:p>
        </w:tc>
        <w:tc>
          <w:tcPr>
            <w:tcW w:w="1134" w:type="dxa"/>
            <w:vMerge w:val="restart"/>
          </w:tcPr>
          <w:p w:rsidR="002122A3" w:rsidRPr="00FA62BB" w:rsidRDefault="002122A3" w:rsidP="006C12E6">
            <w:r w:rsidRPr="00FA62BB">
              <w:t>01.01.2014</w:t>
            </w:r>
          </w:p>
        </w:tc>
        <w:tc>
          <w:tcPr>
            <w:tcW w:w="1843" w:type="dxa"/>
            <w:vMerge w:val="restart"/>
          </w:tcPr>
          <w:p w:rsidR="002122A3" w:rsidRPr="00FA62BB" w:rsidRDefault="002122A3" w:rsidP="006C12E6"/>
        </w:tc>
      </w:tr>
      <w:tr w:rsidR="002122A3" w:rsidRPr="00FA62BB" w:rsidTr="008B778C">
        <w:trPr>
          <w:trHeight w:val="1035"/>
        </w:trPr>
        <w:tc>
          <w:tcPr>
            <w:tcW w:w="803" w:type="dxa"/>
            <w:gridSpan w:val="2"/>
            <w:vMerge/>
          </w:tcPr>
          <w:p w:rsidR="002122A3" w:rsidRPr="00055A20" w:rsidRDefault="002122A3" w:rsidP="00055A2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3" w:type="dxa"/>
            <w:vMerge/>
          </w:tcPr>
          <w:p w:rsidR="002122A3" w:rsidRPr="00FA62BB" w:rsidRDefault="002122A3" w:rsidP="007A1032"/>
        </w:tc>
        <w:tc>
          <w:tcPr>
            <w:tcW w:w="2552" w:type="dxa"/>
            <w:vMerge/>
          </w:tcPr>
          <w:p w:rsidR="002122A3" w:rsidRPr="00FA62BB" w:rsidRDefault="002122A3" w:rsidP="006B0CEE"/>
        </w:tc>
        <w:tc>
          <w:tcPr>
            <w:tcW w:w="1843" w:type="dxa"/>
            <w:gridSpan w:val="3"/>
            <w:vMerge/>
          </w:tcPr>
          <w:p w:rsidR="002122A3" w:rsidRPr="00FA62BB" w:rsidRDefault="002122A3" w:rsidP="000130AC"/>
        </w:tc>
        <w:tc>
          <w:tcPr>
            <w:tcW w:w="5244" w:type="dxa"/>
          </w:tcPr>
          <w:p w:rsidR="002D398A" w:rsidRPr="002B60DB" w:rsidRDefault="002D398A" w:rsidP="002D398A">
            <w:proofErr w:type="gramStart"/>
            <w:r w:rsidRPr="002B60DB">
              <w:t>ЧУ</w:t>
            </w:r>
            <w:proofErr w:type="gramEnd"/>
            <w:r w:rsidRPr="002B60DB">
              <w:t xml:space="preserve"> ДПО «Федеральный институт повышения квалификации» на курсе </w:t>
            </w:r>
            <w:r w:rsidRPr="002B60DB">
              <w:rPr>
                <w:b/>
              </w:rPr>
              <w:t>«Обеспечение экологической безопасности руководителями и специалистами общехозяйственных систем управления»</w:t>
            </w:r>
            <w:r w:rsidRPr="002B60DB">
              <w:t>, 72 час 2020г.;</w:t>
            </w:r>
          </w:p>
          <w:p w:rsidR="002122A3" w:rsidRPr="002B60DB" w:rsidRDefault="002122A3" w:rsidP="002122A3">
            <w:r w:rsidRPr="002B60DB">
              <w:t xml:space="preserve">АНО ДПО «УМЦ «Тандем-Лидер» на курсе </w:t>
            </w:r>
            <w:r w:rsidRPr="002B60DB">
              <w:rPr>
                <w:b/>
              </w:rPr>
              <w:t>«Специальная подготовка в сфере оборота наркотических средств и психотропных веществ»</w:t>
            </w:r>
            <w:r w:rsidRPr="002B60DB">
              <w:t>, 72 час 2019г.;</w:t>
            </w:r>
          </w:p>
          <w:p w:rsidR="002122A3" w:rsidRPr="002B60DB" w:rsidRDefault="002122A3" w:rsidP="002122A3">
            <w:r w:rsidRPr="002B60DB">
              <w:t>АНО ДПО «УЦ «Электросвязь» по программе ДПО «</w:t>
            </w:r>
            <w:r w:rsidRPr="002B60DB">
              <w:rPr>
                <w:b/>
              </w:rPr>
              <w:t>Курсового обучения должностных лиц и работников гражданской обороны и единой государственной системы предупреждения и ликвидации ЧС»</w:t>
            </w:r>
            <w:r w:rsidRPr="002B60DB">
              <w:t>, 24 час 2019г.;</w:t>
            </w:r>
          </w:p>
          <w:p w:rsidR="002122A3" w:rsidRPr="002B60DB" w:rsidRDefault="002122A3" w:rsidP="00530A83">
            <w:r w:rsidRPr="002B60DB">
              <w:t>АНО ДПО «Стратегия» по программе ДПО «</w:t>
            </w:r>
            <w:r w:rsidRPr="002B60DB">
              <w:rPr>
                <w:b/>
              </w:rPr>
              <w:t>Охрана труда</w:t>
            </w:r>
            <w:r w:rsidRPr="002B60DB">
              <w:t>» 40 час 2017 г</w:t>
            </w:r>
            <w:r w:rsidR="004C1E14" w:rsidRPr="002B60DB">
              <w:t>.</w:t>
            </w:r>
            <w:r w:rsidRPr="002B60DB">
              <w:t>;</w:t>
            </w:r>
          </w:p>
        </w:tc>
        <w:tc>
          <w:tcPr>
            <w:tcW w:w="1134" w:type="dxa"/>
            <w:vMerge/>
          </w:tcPr>
          <w:p w:rsidR="002122A3" w:rsidRPr="00FA62BB" w:rsidRDefault="002122A3" w:rsidP="006C12E6"/>
        </w:tc>
        <w:tc>
          <w:tcPr>
            <w:tcW w:w="1843" w:type="dxa"/>
            <w:vMerge/>
          </w:tcPr>
          <w:p w:rsidR="002122A3" w:rsidRPr="00FA62BB" w:rsidRDefault="002122A3" w:rsidP="006C12E6"/>
        </w:tc>
      </w:tr>
      <w:tr w:rsidR="008B778C" w:rsidRPr="00FA62BB" w:rsidTr="00B05F59">
        <w:trPr>
          <w:trHeight w:val="274"/>
        </w:trPr>
        <w:tc>
          <w:tcPr>
            <w:tcW w:w="803" w:type="dxa"/>
            <w:gridSpan w:val="2"/>
            <w:vMerge w:val="restart"/>
          </w:tcPr>
          <w:p w:rsidR="008B778C" w:rsidRPr="00055A20" w:rsidRDefault="008B778C" w:rsidP="00055A20">
            <w:pPr>
              <w:pStyle w:val="a4"/>
              <w:numPr>
                <w:ilvl w:val="0"/>
                <w:numId w:val="1"/>
              </w:numPr>
            </w:pPr>
            <w:r w:rsidRPr="00055A20">
              <w:t>2.</w:t>
            </w:r>
          </w:p>
        </w:tc>
        <w:tc>
          <w:tcPr>
            <w:tcW w:w="1573" w:type="dxa"/>
            <w:vMerge w:val="restart"/>
          </w:tcPr>
          <w:p w:rsidR="008B778C" w:rsidRPr="00FA62BB" w:rsidRDefault="008B778C" w:rsidP="00C94281">
            <w:r w:rsidRPr="00FA62BB">
              <w:t xml:space="preserve">Антонян  </w:t>
            </w:r>
          </w:p>
          <w:p w:rsidR="008B778C" w:rsidRPr="00FA62BB" w:rsidRDefault="008B778C" w:rsidP="00C94281">
            <w:proofErr w:type="spellStart"/>
            <w:r w:rsidRPr="00FA62BB">
              <w:t>Рузана</w:t>
            </w:r>
            <w:proofErr w:type="spellEnd"/>
            <w:r w:rsidRPr="00FA62BB">
              <w:t xml:space="preserve"> </w:t>
            </w:r>
            <w:proofErr w:type="spellStart"/>
            <w:r w:rsidRPr="00FA62BB">
              <w:t>Гарегиновна</w:t>
            </w:r>
            <w:proofErr w:type="spellEnd"/>
          </w:p>
          <w:p w:rsidR="008B778C" w:rsidRPr="00FA62BB" w:rsidRDefault="008B778C" w:rsidP="00C94281"/>
        </w:tc>
        <w:tc>
          <w:tcPr>
            <w:tcW w:w="2552" w:type="dxa"/>
            <w:vMerge w:val="restart"/>
          </w:tcPr>
          <w:p w:rsidR="008B778C" w:rsidRPr="00FA62BB" w:rsidRDefault="008B778C" w:rsidP="007242B8">
            <w:r w:rsidRPr="00FA62BB">
              <w:t>Красноярский государственный медицинский институт, 1995г., интернатура 1996г.</w:t>
            </w:r>
          </w:p>
        </w:tc>
        <w:tc>
          <w:tcPr>
            <w:tcW w:w="1843" w:type="dxa"/>
            <w:gridSpan w:val="3"/>
            <w:vMerge w:val="restart"/>
          </w:tcPr>
          <w:p w:rsidR="008B778C" w:rsidRPr="00FA62BB" w:rsidRDefault="008B778C" w:rsidP="000130AC">
            <w:r w:rsidRPr="00FA62BB">
              <w:t>Заместитель главного врача по медицинскому обслуживанию населения</w:t>
            </w:r>
          </w:p>
        </w:tc>
        <w:tc>
          <w:tcPr>
            <w:tcW w:w="5244" w:type="dxa"/>
          </w:tcPr>
          <w:p w:rsidR="00953779" w:rsidRPr="002B60DB" w:rsidRDefault="00953779" w:rsidP="00953779">
            <w:r w:rsidRPr="002B60DB">
              <w:t>НОЧУ ДПО УИЦ «</w:t>
            </w:r>
            <w:proofErr w:type="spellStart"/>
            <w:r w:rsidRPr="002B60DB">
              <w:t>КОМПиЯ</w:t>
            </w:r>
            <w:proofErr w:type="spellEnd"/>
            <w:r w:rsidRPr="002B60DB">
              <w:t>» 2020 г. 160 час по циклу «</w:t>
            </w:r>
            <w:proofErr w:type="spellStart"/>
            <w:r w:rsidRPr="002B60DB">
              <w:t>Акутальные</w:t>
            </w:r>
            <w:proofErr w:type="spellEnd"/>
            <w:r w:rsidRPr="002B60DB">
              <w:t xml:space="preserve"> вопросы психиатрии-наркологии</w:t>
            </w:r>
            <w:r w:rsidRPr="002B60DB">
              <w:rPr>
                <w:b/>
              </w:rPr>
              <w:t>»</w:t>
            </w:r>
            <w:r w:rsidRPr="002B60DB">
              <w:t xml:space="preserve">, </w:t>
            </w:r>
          </w:p>
          <w:p w:rsidR="00953779" w:rsidRPr="002B60DB" w:rsidRDefault="00953779" w:rsidP="00953779">
            <w:r w:rsidRPr="002B60DB">
              <w:t xml:space="preserve">Сертификат </w:t>
            </w:r>
            <w:proofErr w:type="gramStart"/>
            <w:r w:rsidRPr="002B60DB">
              <w:t>спец</w:t>
            </w:r>
            <w:proofErr w:type="gramEnd"/>
            <w:r w:rsidRPr="002B60DB">
              <w:t xml:space="preserve">. </w:t>
            </w:r>
            <w:r w:rsidRPr="002B60DB">
              <w:rPr>
                <w:b/>
              </w:rPr>
              <w:t>«Психиатрия-наркология»</w:t>
            </w:r>
            <w:r w:rsidRPr="002B60DB">
              <w:t xml:space="preserve"> 1112310530960 </w:t>
            </w:r>
            <w:r w:rsidR="000F6AB5">
              <w:t xml:space="preserve">с </w:t>
            </w:r>
            <w:r w:rsidRPr="002B60DB">
              <w:t>11.04.2020 г.</w:t>
            </w:r>
            <w:r w:rsidR="000F6AB5">
              <w:t xml:space="preserve"> по 11.04.2025 г.</w:t>
            </w:r>
            <w:r w:rsidRPr="002B60DB">
              <w:t>;</w:t>
            </w:r>
          </w:p>
          <w:p w:rsidR="008B778C" w:rsidRPr="002B60DB" w:rsidRDefault="008B778C" w:rsidP="00953779">
            <w:proofErr w:type="spellStart"/>
            <w:r w:rsidRPr="002B60DB">
              <w:t>КрасГМУ</w:t>
            </w:r>
            <w:proofErr w:type="spellEnd"/>
            <w:r w:rsidRPr="002B60DB">
              <w:t xml:space="preserve">  2018 г. по циклу «Избранные вопросы психиатрии» 144 час,</w:t>
            </w:r>
          </w:p>
          <w:p w:rsidR="008B778C" w:rsidRPr="002B60DB" w:rsidRDefault="008B778C" w:rsidP="00FA0009">
            <w:r w:rsidRPr="002B60DB">
              <w:t xml:space="preserve">Сертификат спец. 0124310257977 </w:t>
            </w:r>
            <w:r w:rsidRPr="002B60DB">
              <w:rPr>
                <w:b/>
              </w:rPr>
              <w:t>«Психиатрия»</w:t>
            </w:r>
            <w:r w:rsidR="000F6AB5">
              <w:rPr>
                <w:b/>
              </w:rPr>
              <w:t xml:space="preserve"> </w:t>
            </w:r>
            <w:proofErr w:type="gramStart"/>
            <w:r w:rsidR="000F6AB5">
              <w:rPr>
                <w:b/>
              </w:rPr>
              <w:t>с</w:t>
            </w:r>
            <w:proofErr w:type="gramEnd"/>
            <w:r w:rsidR="000F6AB5">
              <w:rPr>
                <w:b/>
              </w:rPr>
              <w:t xml:space="preserve"> </w:t>
            </w:r>
          </w:p>
          <w:p w:rsidR="008B778C" w:rsidRPr="002B60DB" w:rsidRDefault="008B778C" w:rsidP="00FA0009">
            <w:r w:rsidRPr="002B60DB">
              <w:t>09.06.2018 г</w:t>
            </w:r>
            <w:r w:rsidR="000F6AB5">
              <w:t>. по 09.06.2023 г.</w:t>
            </w:r>
            <w:r w:rsidRPr="002B60DB">
              <w:t>;</w:t>
            </w:r>
          </w:p>
          <w:p w:rsidR="002122A3" w:rsidRPr="002B60DB" w:rsidRDefault="008B778C" w:rsidP="00FA0009">
            <w:pPr>
              <w:rPr>
                <w:b/>
              </w:rPr>
            </w:pPr>
            <w:r w:rsidRPr="002B60DB">
              <w:t>АНО «Европейский Университет «Бизнес Треугольник» 2017 г</w:t>
            </w:r>
            <w:r w:rsidR="004C1E14" w:rsidRPr="002B60DB">
              <w:t>.</w:t>
            </w:r>
            <w:r w:rsidRPr="002B60DB">
              <w:t xml:space="preserve">, 504 час, цикл </w:t>
            </w:r>
            <w:r w:rsidRPr="002B60DB">
              <w:rPr>
                <w:b/>
              </w:rPr>
              <w:t xml:space="preserve">«Организация здравоохранения и общественное здоровье», </w:t>
            </w:r>
          </w:p>
          <w:p w:rsidR="008B778C" w:rsidRPr="002B60DB" w:rsidRDefault="008B778C" w:rsidP="002122A3">
            <w:r w:rsidRPr="002B60DB">
              <w:t xml:space="preserve">Сертификат </w:t>
            </w:r>
            <w:proofErr w:type="gramStart"/>
            <w:r w:rsidRPr="002B60DB">
              <w:t>спец</w:t>
            </w:r>
            <w:proofErr w:type="gramEnd"/>
            <w:r w:rsidRPr="002B60DB">
              <w:t xml:space="preserve">. 1178270005397 </w:t>
            </w:r>
            <w:r w:rsidR="000F6AB5">
              <w:t>с</w:t>
            </w:r>
            <w:r w:rsidRPr="002B60DB">
              <w:t xml:space="preserve"> 29.12.2017 г</w:t>
            </w:r>
            <w:r w:rsidR="004C1E14" w:rsidRPr="002B60DB">
              <w:t>.</w:t>
            </w:r>
            <w:r w:rsidR="000F6AB5">
              <w:t xml:space="preserve"> по 29.12.2022 г.</w:t>
            </w:r>
            <w:r w:rsidRPr="002B60DB">
              <w:t>;</w:t>
            </w:r>
          </w:p>
        </w:tc>
        <w:tc>
          <w:tcPr>
            <w:tcW w:w="1134" w:type="dxa"/>
            <w:vMerge w:val="restart"/>
          </w:tcPr>
          <w:p w:rsidR="008B778C" w:rsidRPr="00FA62BB" w:rsidRDefault="008B778C" w:rsidP="006C12E6">
            <w:r w:rsidRPr="00FA62BB">
              <w:t>07.02.2014</w:t>
            </w:r>
          </w:p>
        </w:tc>
        <w:tc>
          <w:tcPr>
            <w:tcW w:w="1843" w:type="dxa"/>
            <w:vMerge w:val="restart"/>
          </w:tcPr>
          <w:p w:rsidR="008B778C" w:rsidRPr="005B287E" w:rsidRDefault="008B778C" w:rsidP="003F02F7">
            <w:r w:rsidRPr="005B287E">
              <w:rPr>
                <w:b/>
              </w:rPr>
              <w:t>«Высшая»</w:t>
            </w:r>
          </w:p>
          <w:p w:rsidR="008B778C" w:rsidRPr="005B287E" w:rsidRDefault="008B778C" w:rsidP="003F02F7">
            <w:r w:rsidRPr="005B287E">
              <w:t>по специальности «</w:t>
            </w:r>
            <w:r w:rsidRPr="005B287E">
              <w:rPr>
                <w:b/>
              </w:rPr>
              <w:t>Психиатрия</w:t>
            </w:r>
            <w:r w:rsidRPr="005B287E">
              <w:t xml:space="preserve">» Приказ МЗ КК </w:t>
            </w:r>
          </w:p>
          <w:p w:rsidR="008B778C" w:rsidRPr="005B287E" w:rsidRDefault="008B778C" w:rsidP="003F02F7">
            <w:r w:rsidRPr="005B287E">
              <w:t>№ 310-А от 16.12.201 6г.</w:t>
            </w:r>
          </w:p>
        </w:tc>
      </w:tr>
      <w:tr w:rsidR="008B778C" w:rsidRPr="00FA62BB" w:rsidTr="008B778C">
        <w:trPr>
          <w:trHeight w:val="3795"/>
        </w:trPr>
        <w:tc>
          <w:tcPr>
            <w:tcW w:w="803" w:type="dxa"/>
            <w:gridSpan w:val="2"/>
            <w:vMerge/>
          </w:tcPr>
          <w:p w:rsidR="008B778C" w:rsidRPr="00055A20" w:rsidRDefault="008B778C" w:rsidP="00055A2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3" w:type="dxa"/>
            <w:vMerge/>
          </w:tcPr>
          <w:p w:rsidR="008B778C" w:rsidRPr="00FA62BB" w:rsidRDefault="008B778C" w:rsidP="00C94281"/>
        </w:tc>
        <w:tc>
          <w:tcPr>
            <w:tcW w:w="2552" w:type="dxa"/>
            <w:vMerge/>
          </w:tcPr>
          <w:p w:rsidR="008B778C" w:rsidRPr="00FA62BB" w:rsidRDefault="008B778C" w:rsidP="007242B8"/>
        </w:tc>
        <w:tc>
          <w:tcPr>
            <w:tcW w:w="1843" w:type="dxa"/>
            <w:gridSpan w:val="3"/>
            <w:vMerge/>
          </w:tcPr>
          <w:p w:rsidR="008B778C" w:rsidRPr="00FA62BB" w:rsidRDefault="008B778C" w:rsidP="000130AC"/>
        </w:tc>
        <w:tc>
          <w:tcPr>
            <w:tcW w:w="5244" w:type="dxa"/>
          </w:tcPr>
          <w:p w:rsidR="008B778C" w:rsidRPr="002B60DB" w:rsidRDefault="008B778C" w:rsidP="008B778C">
            <w:r w:rsidRPr="002B60DB">
              <w:t xml:space="preserve">АНО ДПО «УМЦ «Тандем-Лидер» на курсе </w:t>
            </w:r>
            <w:r w:rsidRPr="002B60DB">
              <w:rPr>
                <w:b/>
              </w:rPr>
              <w:t>«Специальная подготовка в сфере оборота наркотических средств и психотропных веществ»</w:t>
            </w:r>
            <w:r w:rsidRPr="002B60DB">
              <w:t>, 72 час 2019г.;</w:t>
            </w:r>
          </w:p>
          <w:p w:rsidR="008B778C" w:rsidRPr="002B60DB" w:rsidRDefault="008B778C" w:rsidP="008B778C">
            <w:r w:rsidRPr="002B60DB">
              <w:t>АНО ДПО «УЦ «Электросвязь» по программе ДПО «</w:t>
            </w:r>
            <w:r w:rsidRPr="002B60DB">
              <w:rPr>
                <w:b/>
              </w:rPr>
              <w:t>Курсового обучения должностных лиц и работников гражданской обороны и единой государственной системы предупреждения и ликвидации ЧС»</w:t>
            </w:r>
            <w:r w:rsidRPr="002B60DB">
              <w:t>, 24 час 2019г.;</w:t>
            </w:r>
          </w:p>
          <w:p w:rsidR="008B778C" w:rsidRPr="002B60DB" w:rsidRDefault="008B778C" w:rsidP="008B778C">
            <w:r w:rsidRPr="002B60DB">
              <w:t>АНО ДПО «Стратегия» по программе ДПО «</w:t>
            </w:r>
            <w:r w:rsidRPr="002B60DB">
              <w:rPr>
                <w:b/>
              </w:rPr>
              <w:t>Охрана труда</w:t>
            </w:r>
            <w:r w:rsidRPr="002B60DB">
              <w:t>» 40 час 2017 г</w:t>
            </w:r>
            <w:r w:rsidR="004C1E14" w:rsidRPr="002B60DB">
              <w:t>.</w:t>
            </w:r>
            <w:r w:rsidRPr="002B60DB">
              <w:t>;</w:t>
            </w:r>
          </w:p>
          <w:p w:rsidR="008B778C" w:rsidRPr="002B60DB" w:rsidRDefault="008B778C" w:rsidP="008B778C">
            <w:r w:rsidRPr="002B60DB">
              <w:t xml:space="preserve">ООО «Центр проф. развития «Партнер», </w:t>
            </w:r>
          </w:p>
          <w:p w:rsidR="008B778C" w:rsidRPr="002B60DB" w:rsidRDefault="008B778C" w:rsidP="008B778C">
            <w:r w:rsidRPr="002B60DB">
              <w:t>доп. проф</w:t>
            </w:r>
            <w:proofErr w:type="gramStart"/>
            <w:r w:rsidRPr="002B60DB">
              <w:t>.п</w:t>
            </w:r>
            <w:proofErr w:type="gramEnd"/>
            <w:r w:rsidRPr="002B60DB">
              <w:t xml:space="preserve">рограмма </w:t>
            </w:r>
            <w:r w:rsidRPr="002B60DB">
              <w:rPr>
                <w:b/>
              </w:rPr>
              <w:t xml:space="preserve">«Организация и порядок проведения предварительных и периодических медицинских осмотров работников. Избранные вопросы </w:t>
            </w:r>
            <w:proofErr w:type="spellStart"/>
            <w:r w:rsidRPr="002B60DB">
              <w:rPr>
                <w:b/>
              </w:rPr>
              <w:t>профпатологии</w:t>
            </w:r>
            <w:proofErr w:type="spellEnd"/>
            <w:r w:rsidRPr="002B60DB">
              <w:rPr>
                <w:b/>
              </w:rPr>
              <w:t xml:space="preserve">» </w:t>
            </w:r>
            <w:r w:rsidRPr="002B60DB">
              <w:t>144 час, 2016 г</w:t>
            </w:r>
            <w:r w:rsidR="004C1E14" w:rsidRPr="002B60DB">
              <w:t>.</w:t>
            </w:r>
            <w:r w:rsidRPr="002B60DB">
              <w:t>;</w:t>
            </w:r>
          </w:p>
          <w:p w:rsidR="008B778C" w:rsidRPr="002B60DB" w:rsidRDefault="008B778C" w:rsidP="008B778C">
            <w:r w:rsidRPr="002B60DB">
              <w:t>УИЦ «</w:t>
            </w:r>
            <w:proofErr w:type="spellStart"/>
            <w:r w:rsidRPr="002B60DB">
              <w:t>СоМеТ</w:t>
            </w:r>
            <w:proofErr w:type="spellEnd"/>
            <w:r w:rsidRPr="002B60DB">
              <w:t xml:space="preserve">» на базе ФГБУ «Научный центр сердечнососудистой хирургии им. А.Н.Бакулева» МЗ РФ по циклу </w:t>
            </w:r>
            <w:r w:rsidRPr="002B60DB">
              <w:rPr>
                <w:b/>
              </w:rPr>
              <w:t xml:space="preserve">«Экспертиза временной нетрудоспособности» </w:t>
            </w:r>
            <w:r w:rsidRPr="002B60DB">
              <w:t>2016 г.</w:t>
            </w:r>
          </w:p>
        </w:tc>
        <w:tc>
          <w:tcPr>
            <w:tcW w:w="1134" w:type="dxa"/>
            <w:vMerge/>
          </w:tcPr>
          <w:p w:rsidR="008B778C" w:rsidRPr="00FA62BB" w:rsidRDefault="008B778C" w:rsidP="006C12E6"/>
        </w:tc>
        <w:tc>
          <w:tcPr>
            <w:tcW w:w="1843" w:type="dxa"/>
            <w:vMerge/>
          </w:tcPr>
          <w:p w:rsidR="008B778C" w:rsidRPr="005B287E" w:rsidRDefault="008B778C" w:rsidP="003F02F7">
            <w:pPr>
              <w:rPr>
                <w:b/>
              </w:rPr>
            </w:pPr>
          </w:p>
        </w:tc>
      </w:tr>
      <w:tr w:rsidR="00287A61" w:rsidRPr="00FA62BB" w:rsidTr="009F6579">
        <w:tc>
          <w:tcPr>
            <w:tcW w:w="14992" w:type="dxa"/>
            <w:gridSpan w:val="10"/>
          </w:tcPr>
          <w:p w:rsidR="00287A61" w:rsidRPr="002B60DB" w:rsidRDefault="00287A61" w:rsidP="003F02F7">
            <w:pPr>
              <w:rPr>
                <w:b/>
              </w:rPr>
            </w:pPr>
            <w:r w:rsidRPr="002B60DB">
              <w:rPr>
                <w:b/>
              </w:rPr>
              <w:t xml:space="preserve">              ПОЛИКЛИНИКА</w:t>
            </w:r>
          </w:p>
        </w:tc>
      </w:tr>
      <w:tr w:rsidR="002122A3" w:rsidRPr="00FA62BB" w:rsidTr="002122A3">
        <w:trPr>
          <w:trHeight w:val="2648"/>
        </w:trPr>
        <w:tc>
          <w:tcPr>
            <w:tcW w:w="675" w:type="dxa"/>
            <w:vMerge w:val="restart"/>
          </w:tcPr>
          <w:p w:rsidR="002122A3" w:rsidRPr="00055A20" w:rsidRDefault="002122A3" w:rsidP="00055A20">
            <w:pPr>
              <w:pStyle w:val="a4"/>
              <w:numPr>
                <w:ilvl w:val="0"/>
                <w:numId w:val="1"/>
              </w:numPr>
            </w:pPr>
            <w:r w:rsidRPr="00055A20">
              <w:t>3.</w:t>
            </w:r>
          </w:p>
        </w:tc>
        <w:tc>
          <w:tcPr>
            <w:tcW w:w="1701" w:type="dxa"/>
            <w:gridSpan w:val="2"/>
            <w:vMerge w:val="restart"/>
          </w:tcPr>
          <w:p w:rsidR="002122A3" w:rsidRPr="00FA62BB" w:rsidRDefault="002122A3" w:rsidP="00C94281">
            <w:proofErr w:type="spellStart"/>
            <w:r w:rsidRPr="00FA62BB">
              <w:t>Дуйкова</w:t>
            </w:r>
            <w:proofErr w:type="spellEnd"/>
            <w:r w:rsidRPr="00FA62BB">
              <w:t xml:space="preserve"> </w:t>
            </w:r>
          </w:p>
          <w:p w:rsidR="002122A3" w:rsidRPr="00FA62BB" w:rsidRDefault="002122A3" w:rsidP="00C94281">
            <w:r w:rsidRPr="00FA62BB">
              <w:t xml:space="preserve">Алена </w:t>
            </w:r>
          </w:p>
          <w:p w:rsidR="002122A3" w:rsidRPr="00FA62BB" w:rsidRDefault="002122A3" w:rsidP="00C94281">
            <w:proofErr w:type="spellStart"/>
            <w:r w:rsidRPr="00FA62BB">
              <w:t>Аликсовна</w:t>
            </w:r>
            <w:proofErr w:type="spellEnd"/>
          </w:p>
        </w:tc>
        <w:tc>
          <w:tcPr>
            <w:tcW w:w="2835" w:type="dxa"/>
            <w:gridSpan w:val="3"/>
            <w:vMerge w:val="restart"/>
          </w:tcPr>
          <w:p w:rsidR="002122A3" w:rsidRPr="00FA62BB" w:rsidRDefault="002122A3" w:rsidP="007242B8">
            <w:r w:rsidRPr="00FA62BB">
              <w:t>ГОУ «Красноярская государственная медицинская академия Министерства здравоохранения Российской Федерации», 2003г., интернатура 2004г., ординатура 2007г.</w:t>
            </w:r>
          </w:p>
        </w:tc>
        <w:tc>
          <w:tcPr>
            <w:tcW w:w="1560" w:type="dxa"/>
            <w:vMerge w:val="restart"/>
          </w:tcPr>
          <w:p w:rsidR="002122A3" w:rsidRPr="00FA62BB" w:rsidRDefault="002122A3" w:rsidP="000130AC">
            <w:r w:rsidRPr="00FA62BB">
              <w:t>Врач- заведующий поликлиникой</w:t>
            </w:r>
          </w:p>
        </w:tc>
        <w:tc>
          <w:tcPr>
            <w:tcW w:w="5244" w:type="dxa"/>
          </w:tcPr>
          <w:p w:rsidR="0012785B" w:rsidRPr="002B60DB" w:rsidRDefault="0012785B" w:rsidP="0014674C">
            <w:r w:rsidRPr="002B60DB">
              <w:t>ООО «Современная академия профессиональных стандартов» по ДПО «</w:t>
            </w:r>
            <w:r w:rsidRPr="002B60DB">
              <w:rPr>
                <w:b/>
              </w:rPr>
              <w:t>Паллиативная помощь взрослому населению</w:t>
            </w:r>
            <w:r w:rsidRPr="002B60DB">
              <w:t xml:space="preserve">», 36 час, </w:t>
            </w:r>
            <w:proofErr w:type="spellStart"/>
            <w:proofErr w:type="gramStart"/>
            <w:r w:rsidRPr="002B60DB">
              <w:t>Уд-е</w:t>
            </w:r>
            <w:proofErr w:type="spellEnd"/>
            <w:proofErr w:type="gramEnd"/>
            <w:r w:rsidRPr="002B60DB">
              <w:t xml:space="preserve"> 772411679914 от 11.06.2020 г.;</w:t>
            </w:r>
          </w:p>
          <w:p w:rsidR="002122A3" w:rsidRPr="002B60DB" w:rsidRDefault="002122A3" w:rsidP="0014674C">
            <w:r w:rsidRPr="002B60DB">
              <w:t xml:space="preserve">ООО «Центр подготовки специалистов»  2019 г. </w:t>
            </w:r>
          </w:p>
          <w:p w:rsidR="002122A3" w:rsidRPr="002B60DB" w:rsidRDefault="002122A3" w:rsidP="0014674C">
            <w:proofErr w:type="gramStart"/>
            <w:r w:rsidRPr="002B60DB">
              <w:t>по циклу «</w:t>
            </w:r>
            <w:r w:rsidRPr="002B60DB">
              <w:rPr>
                <w:b/>
              </w:rPr>
              <w:t>Общая врачебная практика (семейная медицина</w:t>
            </w:r>
            <w:r w:rsidRPr="002B60DB">
              <w:t xml:space="preserve">» 144 час, </w:t>
            </w:r>
            <w:proofErr w:type="gramEnd"/>
          </w:p>
          <w:p w:rsidR="002122A3" w:rsidRPr="002B60DB" w:rsidRDefault="002122A3" w:rsidP="0014674C">
            <w:r w:rsidRPr="002B60DB">
              <w:t xml:space="preserve">Сертификат </w:t>
            </w:r>
            <w:proofErr w:type="gramStart"/>
            <w:r w:rsidRPr="002B60DB">
              <w:t>спец</w:t>
            </w:r>
            <w:proofErr w:type="gramEnd"/>
            <w:r w:rsidRPr="002B60DB">
              <w:t xml:space="preserve">. 1177242022996  </w:t>
            </w:r>
            <w:r w:rsidR="000F6AB5">
              <w:t xml:space="preserve">с </w:t>
            </w:r>
            <w:r w:rsidRPr="002B60DB">
              <w:t>27.06.2019 г</w:t>
            </w:r>
            <w:r w:rsidR="004C1E14" w:rsidRPr="002B60DB">
              <w:t>.</w:t>
            </w:r>
            <w:r w:rsidR="000F6AB5">
              <w:t xml:space="preserve"> по 27.06.2024 г.</w:t>
            </w:r>
            <w:r w:rsidRPr="002B60DB">
              <w:t>;</w:t>
            </w:r>
          </w:p>
          <w:p w:rsidR="002122A3" w:rsidRPr="002B60DB" w:rsidRDefault="002122A3" w:rsidP="0014674C">
            <w:r w:rsidRPr="002B60DB">
              <w:t>АНО «Европейский Университет «Бизнес Треугольник» 2017 г. цикл «</w:t>
            </w:r>
            <w:r w:rsidRPr="002B60DB">
              <w:rPr>
                <w:b/>
              </w:rPr>
              <w:t>Организация здравоохранения и общественное здоровье</w:t>
            </w:r>
            <w:r w:rsidRPr="002B60DB">
              <w:t xml:space="preserve">» 504 час, </w:t>
            </w:r>
          </w:p>
          <w:p w:rsidR="002122A3" w:rsidRPr="002B60DB" w:rsidRDefault="002122A3" w:rsidP="0014674C">
            <w:r w:rsidRPr="002B60DB">
              <w:t xml:space="preserve">Сертификат </w:t>
            </w:r>
            <w:proofErr w:type="gramStart"/>
            <w:r w:rsidRPr="002B60DB">
              <w:t>спец</w:t>
            </w:r>
            <w:proofErr w:type="gramEnd"/>
            <w:r w:rsidRPr="002B60DB">
              <w:t xml:space="preserve">. 1178270005398 </w:t>
            </w:r>
            <w:r w:rsidR="000F6AB5">
              <w:t>с</w:t>
            </w:r>
            <w:r w:rsidRPr="002B60DB">
              <w:t xml:space="preserve">  29.12.2017 г</w:t>
            </w:r>
            <w:r w:rsidR="004C1E14" w:rsidRPr="002B60DB">
              <w:t>.</w:t>
            </w:r>
            <w:r w:rsidR="000F6AB5">
              <w:t xml:space="preserve"> по 29.12.2022 г.</w:t>
            </w:r>
            <w:r w:rsidRPr="002B60DB">
              <w:t>;</w:t>
            </w:r>
          </w:p>
          <w:p w:rsidR="002122A3" w:rsidRPr="002B60DB" w:rsidRDefault="002122A3" w:rsidP="00EA6511">
            <w:proofErr w:type="spellStart"/>
            <w:r w:rsidRPr="002B60DB">
              <w:t>КрасГМУ</w:t>
            </w:r>
            <w:proofErr w:type="spellEnd"/>
            <w:r w:rsidRPr="002B60DB">
              <w:rPr>
                <w:b/>
              </w:rPr>
              <w:t xml:space="preserve"> </w:t>
            </w:r>
            <w:r w:rsidRPr="002B60DB">
              <w:t>2017 г. «</w:t>
            </w:r>
            <w:proofErr w:type="spellStart"/>
            <w:r w:rsidRPr="002B60DB">
              <w:rPr>
                <w:b/>
              </w:rPr>
              <w:t>Профпатология</w:t>
            </w:r>
            <w:proofErr w:type="spellEnd"/>
            <w:r w:rsidRPr="002B60DB">
              <w:t>» 504 час.</w:t>
            </w:r>
          </w:p>
          <w:p w:rsidR="002122A3" w:rsidRPr="002B60DB" w:rsidRDefault="002122A3" w:rsidP="00EA6511">
            <w:r w:rsidRPr="002B60DB">
              <w:t xml:space="preserve">Сертификат специалиста 0124040006856 </w:t>
            </w:r>
            <w:r w:rsidR="000F6AB5">
              <w:t xml:space="preserve">с </w:t>
            </w:r>
            <w:r w:rsidRPr="002B60DB">
              <w:t xml:space="preserve"> 27.05.2017</w:t>
            </w:r>
            <w:r w:rsidR="000F6AB5">
              <w:t xml:space="preserve"> </w:t>
            </w:r>
            <w:r w:rsidRPr="002B60DB">
              <w:t>г.</w:t>
            </w:r>
            <w:r w:rsidR="000F6AB5">
              <w:t xml:space="preserve"> по 27.05.2022 г.</w:t>
            </w:r>
            <w:r w:rsidRPr="002B60DB">
              <w:t>;</w:t>
            </w:r>
          </w:p>
          <w:p w:rsidR="002122A3" w:rsidRPr="002B60DB" w:rsidRDefault="002122A3" w:rsidP="002C5C35">
            <w:proofErr w:type="spellStart"/>
            <w:r w:rsidRPr="002B60DB">
              <w:t>КрасГМУ</w:t>
            </w:r>
            <w:proofErr w:type="spellEnd"/>
            <w:r w:rsidRPr="002B60DB">
              <w:t xml:space="preserve">  2017 г. по циклу </w:t>
            </w:r>
            <w:r w:rsidRPr="002B60DB">
              <w:rPr>
                <w:b/>
              </w:rPr>
              <w:t>«Инфекционные болезни»</w:t>
            </w:r>
            <w:r w:rsidRPr="002B60DB">
              <w:t xml:space="preserve">144 час, </w:t>
            </w:r>
          </w:p>
          <w:p w:rsidR="002122A3" w:rsidRPr="002B60DB" w:rsidRDefault="002122A3" w:rsidP="002122A3">
            <w:proofErr w:type="spellStart"/>
            <w:proofErr w:type="gramStart"/>
            <w:r w:rsidRPr="002B60DB">
              <w:t>Уд-е</w:t>
            </w:r>
            <w:proofErr w:type="spellEnd"/>
            <w:proofErr w:type="gramEnd"/>
            <w:r w:rsidRPr="002B60DB">
              <w:t xml:space="preserve"> 312400153108 от 08.12.2017 г.;</w:t>
            </w:r>
          </w:p>
        </w:tc>
        <w:tc>
          <w:tcPr>
            <w:tcW w:w="1134" w:type="dxa"/>
            <w:vMerge w:val="restart"/>
          </w:tcPr>
          <w:p w:rsidR="002122A3" w:rsidRPr="00FA62BB" w:rsidRDefault="002122A3" w:rsidP="009A2756">
            <w:pPr>
              <w:jc w:val="center"/>
            </w:pPr>
            <w:r w:rsidRPr="00FA62BB">
              <w:t>10.09.2007</w:t>
            </w:r>
          </w:p>
        </w:tc>
        <w:tc>
          <w:tcPr>
            <w:tcW w:w="1843" w:type="dxa"/>
            <w:vMerge w:val="restart"/>
          </w:tcPr>
          <w:p w:rsidR="002122A3" w:rsidRPr="00FA62BB" w:rsidRDefault="002122A3" w:rsidP="006C12E6"/>
        </w:tc>
      </w:tr>
      <w:tr w:rsidR="002122A3" w:rsidRPr="00FA62BB" w:rsidTr="002122A3">
        <w:trPr>
          <w:trHeight w:val="2393"/>
        </w:trPr>
        <w:tc>
          <w:tcPr>
            <w:tcW w:w="675" w:type="dxa"/>
            <w:vMerge/>
          </w:tcPr>
          <w:p w:rsidR="002122A3" w:rsidRPr="00055A20" w:rsidRDefault="002122A3" w:rsidP="00055A2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01" w:type="dxa"/>
            <w:gridSpan w:val="2"/>
            <w:vMerge/>
          </w:tcPr>
          <w:p w:rsidR="002122A3" w:rsidRPr="00FA62BB" w:rsidRDefault="002122A3" w:rsidP="00C94281"/>
        </w:tc>
        <w:tc>
          <w:tcPr>
            <w:tcW w:w="2835" w:type="dxa"/>
            <w:gridSpan w:val="3"/>
            <w:vMerge/>
          </w:tcPr>
          <w:p w:rsidR="002122A3" w:rsidRPr="00FA62BB" w:rsidRDefault="002122A3" w:rsidP="007242B8"/>
        </w:tc>
        <w:tc>
          <w:tcPr>
            <w:tcW w:w="1560" w:type="dxa"/>
            <w:vMerge/>
          </w:tcPr>
          <w:p w:rsidR="002122A3" w:rsidRPr="00FA62BB" w:rsidRDefault="002122A3" w:rsidP="000130AC"/>
        </w:tc>
        <w:tc>
          <w:tcPr>
            <w:tcW w:w="5244" w:type="dxa"/>
          </w:tcPr>
          <w:p w:rsidR="002122A3" w:rsidRPr="002B60DB" w:rsidRDefault="002122A3" w:rsidP="002122A3">
            <w:pPr>
              <w:rPr>
                <w:b/>
              </w:rPr>
            </w:pPr>
            <w:r w:rsidRPr="002B60DB">
              <w:t>АНО ДПО «Стратегия» 2017 г</w:t>
            </w:r>
            <w:r w:rsidR="004C1E14" w:rsidRPr="002B60DB">
              <w:t>.</w:t>
            </w:r>
            <w:r w:rsidRPr="002B60DB">
              <w:t xml:space="preserve"> по программе ДПО «</w:t>
            </w:r>
            <w:r w:rsidRPr="002B60DB">
              <w:rPr>
                <w:b/>
              </w:rPr>
              <w:t>Охрана труда</w:t>
            </w:r>
            <w:r w:rsidRPr="002B60DB">
              <w:t>» 40 час;</w:t>
            </w:r>
          </w:p>
          <w:p w:rsidR="002122A3" w:rsidRPr="002B60DB" w:rsidRDefault="002122A3" w:rsidP="002122A3">
            <w:r w:rsidRPr="002B60DB">
              <w:t>ООО «Центр проф. развития «Партнер», доп. проф</w:t>
            </w:r>
            <w:proofErr w:type="gramStart"/>
            <w:r w:rsidRPr="002B60DB">
              <w:t>.п</w:t>
            </w:r>
            <w:proofErr w:type="gramEnd"/>
            <w:r w:rsidRPr="002B60DB">
              <w:t>рограмма ПК «</w:t>
            </w:r>
            <w:r w:rsidRPr="002B60DB">
              <w:rPr>
                <w:b/>
              </w:rPr>
              <w:t xml:space="preserve">Организация и порядок проведения предварительных и периодических медицинских осмотров работников. Избранные вопросы </w:t>
            </w:r>
            <w:proofErr w:type="spellStart"/>
            <w:r w:rsidRPr="002B60DB">
              <w:rPr>
                <w:b/>
              </w:rPr>
              <w:t>профпатологии</w:t>
            </w:r>
            <w:proofErr w:type="spellEnd"/>
            <w:r w:rsidRPr="002B60DB">
              <w:t>», 144 час,  2016 г.;</w:t>
            </w:r>
          </w:p>
          <w:p w:rsidR="002122A3" w:rsidRPr="002B60DB" w:rsidRDefault="002122A3" w:rsidP="002122A3">
            <w:proofErr w:type="spellStart"/>
            <w:r w:rsidRPr="002B60DB">
              <w:t>КрасГМУ</w:t>
            </w:r>
            <w:proofErr w:type="spellEnd"/>
            <w:r w:rsidRPr="002B60DB">
              <w:t xml:space="preserve">. по циклу </w:t>
            </w:r>
            <w:r w:rsidRPr="002B60DB">
              <w:rPr>
                <w:b/>
              </w:rPr>
              <w:t>«Экспертиза временной нетрудоспособности и контроль качества мед</w:t>
            </w:r>
            <w:proofErr w:type="gramStart"/>
            <w:r w:rsidRPr="002B60DB">
              <w:rPr>
                <w:b/>
              </w:rPr>
              <w:t>.</w:t>
            </w:r>
            <w:proofErr w:type="gramEnd"/>
            <w:r w:rsidRPr="002B60DB">
              <w:rPr>
                <w:b/>
              </w:rPr>
              <w:t xml:space="preserve"> </w:t>
            </w:r>
            <w:proofErr w:type="gramStart"/>
            <w:r w:rsidRPr="002B60DB">
              <w:rPr>
                <w:b/>
              </w:rPr>
              <w:t>п</w:t>
            </w:r>
            <w:proofErr w:type="gramEnd"/>
            <w:r w:rsidRPr="002B60DB">
              <w:rPr>
                <w:b/>
              </w:rPr>
              <w:t>омощи»</w:t>
            </w:r>
            <w:r w:rsidRPr="002B60DB">
              <w:t>144 час, 2014 г.</w:t>
            </w:r>
          </w:p>
        </w:tc>
        <w:tc>
          <w:tcPr>
            <w:tcW w:w="1134" w:type="dxa"/>
            <w:vMerge/>
          </w:tcPr>
          <w:p w:rsidR="002122A3" w:rsidRPr="00FA62BB" w:rsidRDefault="002122A3" w:rsidP="009A2756">
            <w:pPr>
              <w:jc w:val="center"/>
            </w:pPr>
          </w:p>
        </w:tc>
        <w:tc>
          <w:tcPr>
            <w:tcW w:w="1843" w:type="dxa"/>
            <w:vMerge/>
          </w:tcPr>
          <w:p w:rsidR="002122A3" w:rsidRPr="00FA62BB" w:rsidRDefault="002122A3" w:rsidP="006C12E6"/>
        </w:tc>
      </w:tr>
      <w:tr w:rsidR="007125D4" w:rsidRPr="00FA62BB" w:rsidTr="008B778C">
        <w:tc>
          <w:tcPr>
            <w:tcW w:w="675" w:type="dxa"/>
          </w:tcPr>
          <w:p w:rsidR="007125D4" w:rsidRPr="00055A20" w:rsidRDefault="007125D4" w:rsidP="00055A20">
            <w:pPr>
              <w:pStyle w:val="a4"/>
              <w:numPr>
                <w:ilvl w:val="0"/>
                <w:numId w:val="1"/>
              </w:numPr>
            </w:pPr>
            <w:r w:rsidRPr="00055A20">
              <w:t>4.</w:t>
            </w:r>
          </w:p>
        </w:tc>
        <w:tc>
          <w:tcPr>
            <w:tcW w:w="1701" w:type="dxa"/>
            <w:gridSpan w:val="2"/>
          </w:tcPr>
          <w:p w:rsidR="007125D4" w:rsidRPr="00FA62BB" w:rsidRDefault="007125D4" w:rsidP="00C94281">
            <w:r w:rsidRPr="00FA62BB">
              <w:t>Ларченко</w:t>
            </w:r>
          </w:p>
          <w:p w:rsidR="007125D4" w:rsidRPr="00FA62BB" w:rsidRDefault="007125D4" w:rsidP="00C94281">
            <w:r w:rsidRPr="00FA62BB">
              <w:t>Наталья</w:t>
            </w:r>
          </w:p>
          <w:p w:rsidR="007125D4" w:rsidRPr="00FA62BB" w:rsidRDefault="007125D4" w:rsidP="007C4841">
            <w:r w:rsidRPr="00FA62BB">
              <w:t>Михайловна</w:t>
            </w:r>
          </w:p>
        </w:tc>
        <w:tc>
          <w:tcPr>
            <w:tcW w:w="2835" w:type="dxa"/>
            <w:gridSpan w:val="3"/>
          </w:tcPr>
          <w:p w:rsidR="007125D4" w:rsidRPr="00FA62BB" w:rsidRDefault="007125D4" w:rsidP="00B33ACD">
            <w:r w:rsidRPr="00FA62BB">
              <w:t>ГОУ «Красноярская государственная медицинская академия Министерства здравоохранения Российской Федерации», 2004г., интернатура 2005г.</w:t>
            </w:r>
          </w:p>
        </w:tc>
        <w:tc>
          <w:tcPr>
            <w:tcW w:w="1560" w:type="dxa"/>
          </w:tcPr>
          <w:p w:rsidR="007125D4" w:rsidRPr="00FA62BB" w:rsidRDefault="007125D4" w:rsidP="000130AC">
            <w:r w:rsidRPr="00FA62BB">
              <w:t>Врач-педиатр участковый поликлиники</w:t>
            </w:r>
          </w:p>
        </w:tc>
        <w:tc>
          <w:tcPr>
            <w:tcW w:w="5244" w:type="dxa"/>
          </w:tcPr>
          <w:p w:rsidR="00CD1953" w:rsidRPr="002B60DB" w:rsidRDefault="00CD1953" w:rsidP="00F55C69">
            <w:r w:rsidRPr="002B60DB">
              <w:t xml:space="preserve">ИПО ФГБОУ ВО </w:t>
            </w:r>
            <w:proofErr w:type="spellStart"/>
            <w:r w:rsidRPr="002B60DB">
              <w:t>КрасГМУ</w:t>
            </w:r>
            <w:proofErr w:type="spellEnd"/>
            <w:r w:rsidRPr="002B60DB">
              <w:t xml:space="preserve"> 2020 г. по циклу «Педиатрия с вопросами пульмонологии, аллергологии» 288 час,</w:t>
            </w:r>
          </w:p>
          <w:p w:rsidR="007125D4" w:rsidRPr="002B60DB" w:rsidRDefault="00CD1953" w:rsidP="00F55C69">
            <w:r w:rsidRPr="002B60DB">
              <w:t>Сертификат 0124310261975 «</w:t>
            </w:r>
            <w:r w:rsidRPr="002B60DB">
              <w:rPr>
                <w:b/>
              </w:rPr>
              <w:t>Педиатрия</w:t>
            </w:r>
            <w:r w:rsidRPr="002B60DB">
              <w:t xml:space="preserve">» </w:t>
            </w:r>
            <w:r w:rsidR="000F6AB5">
              <w:t xml:space="preserve">с </w:t>
            </w:r>
            <w:r w:rsidRPr="002B60DB">
              <w:t>14.01.2021 г.</w:t>
            </w:r>
            <w:r w:rsidR="000F6AB5">
              <w:t xml:space="preserve"> по 14.01.2026 г.</w:t>
            </w:r>
            <w:r w:rsidRPr="002B60DB">
              <w:t>;</w:t>
            </w:r>
            <w:r w:rsidR="007125D4" w:rsidRPr="002B60DB">
              <w:t xml:space="preserve"> </w:t>
            </w:r>
          </w:p>
        </w:tc>
        <w:tc>
          <w:tcPr>
            <w:tcW w:w="1134" w:type="dxa"/>
          </w:tcPr>
          <w:p w:rsidR="007125D4" w:rsidRPr="00FA62BB" w:rsidRDefault="007125D4" w:rsidP="006C12E6">
            <w:r w:rsidRPr="00FA62BB">
              <w:t>15.02.2016</w:t>
            </w:r>
          </w:p>
        </w:tc>
        <w:tc>
          <w:tcPr>
            <w:tcW w:w="1843" w:type="dxa"/>
          </w:tcPr>
          <w:p w:rsidR="007125D4" w:rsidRPr="00933E9F" w:rsidRDefault="007125D4" w:rsidP="007125D4">
            <w:r w:rsidRPr="00933E9F">
              <w:rPr>
                <w:b/>
              </w:rPr>
              <w:t>«Первая»</w:t>
            </w:r>
          </w:p>
          <w:p w:rsidR="007125D4" w:rsidRPr="00933E9F" w:rsidRDefault="007125D4" w:rsidP="007125D4">
            <w:r w:rsidRPr="00933E9F">
              <w:t>по специальности «</w:t>
            </w:r>
            <w:r w:rsidRPr="00933E9F">
              <w:rPr>
                <w:b/>
              </w:rPr>
              <w:t>Педиатрия</w:t>
            </w:r>
            <w:r w:rsidRPr="00933E9F">
              <w:t xml:space="preserve">» Приказ МЗ КК </w:t>
            </w:r>
          </w:p>
          <w:p w:rsidR="007125D4" w:rsidRPr="00FA62BB" w:rsidRDefault="007125D4" w:rsidP="00933E9F">
            <w:r w:rsidRPr="00933E9F">
              <w:t xml:space="preserve">№ 154-А от 19.05..201 </w:t>
            </w:r>
            <w:r w:rsidR="00933E9F" w:rsidRPr="00933E9F">
              <w:t xml:space="preserve">5 </w:t>
            </w:r>
            <w:r w:rsidRPr="00933E9F">
              <w:t>г.</w:t>
            </w:r>
          </w:p>
        </w:tc>
      </w:tr>
      <w:tr w:rsidR="008B778C" w:rsidRPr="00FA62BB" w:rsidTr="008B778C">
        <w:trPr>
          <w:trHeight w:val="876"/>
        </w:trPr>
        <w:tc>
          <w:tcPr>
            <w:tcW w:w="675" w:type="dxa"/>
            <w:vMerge w:val="restart"/>
          </w:tcPr>
          <w:p w:rsidR="008B778C" w:rsidRPr="00055A20" w:rsidRDefault="008B778C" w:rsidP="00055A20">
            <w:pPr>
              <w:pStyle w:val="a4"/>
              <w:numPr>
                <w:ilvl w:val="0"/>
                <w:numId w:val="1"/>
              </w:numPr>
            </w:pPr>
            <w:r w:rsidRPr="00055A20">
              <w:t>8.</w:t>
            </w:r>
          </w:p>
        </w:tc>
        <w:tc>
          <w:tcPr>
            <w:tcW w:w="1701" w:type="dxa"/>
            <w:gridSpan w:val="2"/>
            <w:vMerge w:val="restart"/>
          </w:tcPr>
          <w:p w:rsidR="008B778C" w:rsidRPr="00FA62BB" w:rsidRDefault="008B778C" w:rsidP="00C94281">
            <w:proofErr w:type="spellStart"/>
            <w:r w:rsidRPr="00FA62BB">
              <w:t>Мотурняк</w:t>
            </w:r>
            <w:proofErr w:type="spellEnd"/>
            <w:r w:rsidRPr="00FA62BB">
              <w:t xml:space="preserve"> </w:t>
            </w:r>
          </w:p>
          <w:p w:rsidR="008B778C" w:rsidRPr="00FA62BB" w:rsidRDefault="008B778C" w:rsidP="00C94281">
            <w:r w:rsidRPr="00FA62BB">
              <w:t>Любовь Александровна</w:t>
            </w:r>
          </w:p>
        </w:tc>
        <w:tc>
          <w:tcPr>
            <w:tcW w:w="2835" w:type="dxa"/>
            <w:gridSpan w:val="3"/>
            <w:vMerge w:val="restart"/>
          </w:tcPr>
          <w:p w:rsidR="008B778C" w:rsidRPr="00FA62BB" w:rsidRDefault="008B778C" w:rsidP="007919FF">
            <w:r w:rsidRPr="00FA62BB">
              <w:t>Тернопольский государственный медицинский институт 1995г., интернатура 2000г.</w:t>
            </w:r>
          </w:p>
        </w:tc>
        <w:tc>
          <w:tcPr>
            <w:tcW w:w="1560" w:type="dxa"/>
            <w:vMerge w:val="restart"/>
          </w:tcPr>
          <w:p w:rsidR="008B778C" w:rsidRPr="00FA62BB" w:rsidRDefault="008B778C" w:rsidP="000130AC">
            <w:r w:rsidRPr="00FA62BB">
              <w:t>Врач-офтальмолог поликлиники</w:t>
            </w:r>
          </w:p>
        </w:tc>
        <w:tc>
          <w:tcPr>
            <w:tcW w:w="5244" w:type="dxa"/>
          </w:tcPr>
          <w:p w:rsidR="008B778C" w:rsidRPr="002B60DB" w:rsidRDefault="008B778C" w:rsidP="00A87F63">
            <w:r w:rsidRPr="002B60DB">
              <w:t xml:space="preserve">ИПО ФГБОУ ВО </w:t>
            </w:r>
            <w:proofErr w:type="spellStart"/>
            <w:r w:rsidRPr="002B60DB">
              <w:t>КрасГМУ</w:t>
            </w:r>
            <w:proofErr w:type="spellEnd"/>
            <w:r w:rsidRPr="002B60DB">
              <w:t xml:space="preserve">  2018г. по циклу «Общая офтальмология»144 час, </w:t>
            </w:r>
          </w:p>
          <w:p w:rsidR="008B778C" w:rsidRPr="002B60DB" w:rsidRDefault="008B778C" w:rsidP="00A8290F">
            <w:r w:rsidRPr="002B60DB">
              <w:t xml:space="preserve">Сертификат </w:t>
            </w:r>
            <w:proofErr w:type="gramStart"/>
            <w:r w:rsidRPr="002B60DB">
              <w:t>спец</w:t>
            </w:r>
            <w:proofErr w:type="gramEnd"/>
            <w:r w:rsidRPr="002B60DB">
              <w:t xml:space="preserve">. 0124310102144 </w:t>
            </w:r>
            <w:r w:rsidRPr="002B60DB">
              <w:rPr>
                <w:b/>
              </w:rPr>
              <w:t xml:space="preserve">«Офтальмология» </w:t>
            </w:r>
            <w:r w:rsidR="000F6AB5">
              <w:rPr>
                <w:b/>
              </w:rPr>
              <w:t xml:space="preserve">с </w:t>
            </w:r>
            <w:r w:rsidRPr="002B60DB">
              <w:t>23.11.2018 г.</w:t>
            </w:r>
            <w:r w:rsidR="000F6AB5">
              <w:t xml:space="preserve"> по 23.11.2023 г.</w:t>
            </w:r>
            <w:r w:rsidRPr="002B60DB">
              <w:t>;</w:t>
            </w:r>
          </w:p>
        </w:tc>
        <w:tc>
          <w:tcPr>
            <w:tcW w:w="1134" w:type="dxa"/>
            <w:vMerge w:val="restart"/>
          </w:tcPr>
          <w:p w:rsidR="008B778C" w:rsidRPr="00FA62BB" w:rsidRDefault="008B778C" w:rsidP="006C12E6">
            <w:r w:rsidRPr="00FA62BB">
              <w:t>07.09.1998</w:t>
            </w:r>
          </w:p>
        </w:tc>
        <w:tc>
          <w:tcPr>
            <w:tcW w:w="1843" w:type="dxa"/>
            <w:vMerge w:val="restart"/>
          </w:tcPr>
          <w:p w:rsidR="008B778C" w:rsidRPr="00FA62BB" w:rsidRDefault="008B778C" w:rsidP="006C12E6"/>
        </w:tc>
      </w:tr>
      <w:tr w:rsidR="008B778C" w:rsidRPr="00FA62BB" w:rsidTr="008B778C">
        <w:trPr>
          <w:trHeight w:val="1380"/>
        </w:trPr>
        <w:tc>
          <w:tcPr>
            <w:tcW w:w="675" w:type="dxa"/>
            <w:vMerge/>
          </w:tcPr>
          <w:p w:rsidR="008B778C" w:rsidRPr="00055A20" w:rsidRDefault="008B778C" w:rsidP="00055A2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01" w:type="dxa"/>
            <w:gridSpan w:val="2"/>
            <w:vMerge/>
          </w:tcPr>
          <w:p w:rsidR="008B778C" w:rsidRPr="00FA62BB" w:rsidRDefault="008B778C" w:rsidP="00C94281"/>
        </w:tc>
        <w:tc>
          <w:tcPr>
            <w:tcW w:w="2835" w:type="dxa"/>
            <w:gridSpan w:val="3"/>
            <w:vMerge/>
          </w:tcPr>
          <w:p w:rsidR="008B778C" w:rsidRPr="00FA62BB" w:rsidRDefault="008B778C" w:rsidP="007919FF"/>
        </w:tc>
        <w:tc>
          <w:tcPr>
            <w:tcW w:w="1560" w:type="dxa"/>
            <w:vMerge/>
          </w:tcPr>
          <w:p w:rsidR="008B778C" w:rsidRPr="00FA62BB" w:rsidRDefault="008B778C" w:rsidP="000130AC"/>
        </w:tc>
        <w:tc>
          <w:tcPr>
            <w:tcW w:w="5244" w:type="dxa"/>
          </w:tcPr>
          <w:p w:rsidR="008B778C" w:rsidRPr="002B60DB" w:rsidRDefault="008B778C" w:rsidP="008B778C">
            <w:r w:rsidRPr="002B60DB">
              <w:t>ПК по циклу «</w:t>
            </w:r>
            <w:r w:rsidRPr="002B60DB">
              <w:rPr>
                <w:b/>
              </w:rPr>
              <w:t>Региональные особенности организации мед</w:t>
            </w:r>
            <w:proofErr w:type="gramStart"/>
            <w:r w:rsidRPr="002B60DB">
              <w:rPr>
                <w:b/>
              </w:rPr>
              <w:t>.</w:t>
            </w:r>
            <w:proofErr w:type="gramEnd"/>
            <w:r w:rsidRPr="002B60DB">
              <w:rPr>
                <w:b/>
              </w:rPr>
              <w:t xml:space="preserve"> </w:t>
            </w:r>
            <w:proofErr w:type="gramStart"/>
            <w:r w:rsidRPr="002B60DB">
              <w:rPr>
                <w:b/>
              </w:rPr>
              <w:t>п</w:t>
            </w:r>
            <w:proofErr w:type="gramEnd"/>
            <w:r w:rsidRPr="002B60DB">
              <w:rPr>
                <w:b/>
              </w:rPr>
              <w:t>омощи в Красноярском крае»</w:t>
            </w:r>
            <w:r w:rsidRPr="002B60DB">
              <w:t xml:space="preserve"> </w:t>
            </w:r>
          </w:p>
          <w:p w:rsidR="008B778C" w:rsidRPr="002B60DB" w:rsidRDefault="008B778C" w:rsidP="008B778C">
            <w:r w:rsidRPr="002B60DB">
              <w:t>36 час 23.11.2018 г.;</w:t>
            </w:r>
          </w:p>
          <w:p w:rsidR="008B778C" w:rsidRPr="002B60DB" w:rsidRDefault="008B778C" w:rsidP="008B778C">
            <w:r w:rsidRPr="002B60DB">
              <w:t xml:space="preserve">ООО «Центр профессионального развития «Партнер», </w:t>
            </w:r>
          </w:p>
          <w:p w:rsidR="008B778C" w:rsidRPr="002B60DB" w:rsidRDefault="008B778C" w:rsidP="004C1E14">
            <w:r w:rsidRPr="002B60DB">
              <w:t>доп. проф. программа «</w:t>
            </w:r>
            <w:r w:rsidRPr="002B60DB">
              <w:rPr>
                <w:b/>
              </w:rPr>
              <w:t xml:space="preserve">Организация и порядок проведения предварительных и периодических медицинских осмотров работников. Избранные вопросы </w:t>
            </w:r>
            <w:proofErr w:type="spellStart"/>
            <w:r w:rsidRPr="002B60DB">
              <w:rPr>
                <w:b/>
              </w:rPr>
              <w:t>профпатологии</w:t>
            </w:r>
            <w:proofErr w:type="spellEnd"/>
            <w:r w:rsidRPr="002B60DB">
              <w:t>» 144 час 2016 г.</w:t>
            </w:r>
          </w:p>
        </w:tc>
        <w:tc>
          <w:tcPr>
            <w:tcW w:w="1134" w:type="dxa"/>
            <w:vMerge/>
          </w:tcPr>
          <w:p w:rsidR="008B778C" w:rsidRPr="00FA62BB" w:rsidRDefault="008B778C" w:rsidP="006C12E6"/>
        </w:tc>
        <w:tc>
          <w:tcPr>
            <w:tcW w:w="1843" w:type="dxa"/>
            <w:vMerge/>
          </w:tcPr>
          <w:p w:rsidR="008B778C" w:rsidRPr="00FA62BB" w:rsidRDefault="008B778C" w:rsidP="006C12E6"/>
        </w:tc>
      </w:tr>
      <w:tr w:rsidR="008B778C" w:rsidRPr="00FA62BB" w:rsidTr="008B778C">
        <w:trPr>
          <w:trHeight w:val="944"/>
        </w:trPr>
        <w:tc>
          <w:tcPr>
            <w:tcW w:w="675" w:type="dxa"/>
            <w:vMerge w:val="restart"/>
          </w:tcPr>
          <w:p w:rsidR="008B778C" w:rsidRPr="00055A20" w:rsidRDefault="008B778C" w:rsidP="00055A20">
            <w:pPr>
              <w:pStyle w:val="a4"/>
              <w:numPr>
                <w:ilvl w:val="0"/>
                <w:numId w:val="1"/>
              </w:numPr>
            </w:pPr>
            <w:r w:rsidRPr="00055A20">
              <w:t>9.</w:t>
            </w:r>
          </w:p>
        </w:tc>
        <w:tc>
          <w:tcPr>
            <w:tcW w:w="1701" w:type="dxa"/>
            <w:gridSpan w:val="2"/>
            <w:vMerge w:val="restart"/>
          </w:tcPr>
          <w:p w:rsidR="008B778C" w:rsidRPr="00FA62BB" w:rsidRDefault="008B778C" w:rsidP="00C94281">
            <w:proofErr w:type="spellStart"/>
            <w:r w:rsidRPr="00FA62BB">
              <w:t>Пауткина</w:t>
            </w:r>
            <w:proofErr w:type="spellEnd"/>
            <w:r w:rsidRPr="00FA62BB">
              <w:t xml:space="preserve"> </w:t>
            </w:r>
          </w:p>
          <w:p w:rsidR="008B778C" w:rsidRPr="00FA62BB" w:rsidRDefault="008B778C" w:rsidP="00C94281">
            <w:r w:rsidRPr="00FA62BB">
              <w:t>Мария Владимировна</w:t>
            </w:r>
          </w:p>
        </w:tc>
        <w:tc>
          <w:tcPr>
            <w:tcW w:w="2835" w:type="dxa"/>
            <w:gridSpan w:val="3"/>
            <w:vMerge w:val="restart"/>
          </w:tcPr>
          <w:p w:rsidR="008B778C" w:rsidRPr="00FA62BB" w:rsidRDefault="008B778C" w:rsidP="00F06587">
            <w:r w:rsidRPr="00FA62BB">
              <w:t>ГБОУ ВПО «Красноярский государственный медицинский университет им</w:t>
            </w:r>
            <w:proofErr w:type="gramStart"/>
            <w:r w:rsidRPr="00FA62BB">
              <w:t>.п</w:t>
            </w:r>
            <w:proofErr w:type="gramEnd"/>
            <w:r w:rsidRPr="00FA62BB">
              <w:t xml:space="preserve">роф. В.Ф. </w:t>
            </w:r>
            <w:proofErr w:type="spellStart"/>
            <w:r w:rsidRPr="00FA62BB">
              <w:t>Войно-Ясенецкого</w:t>
            </w:r>
            <w:proofErr w:type="spellEnd"/>
            <w:r w:rsidRPr="00FA62BB">
              <w:t>» Министерства здравоохранения Российской Федерации 2013г., интернатура 2014г.</w:t>
            </w:r>
          </w:p>
        </w:tc>
        <w:tc>
          <w:tcPr>
            <w:tcW w:w="1560" w:type="dxa"/>
            <w:vMerge w:val="restart"/>
          </w:tcPr>
          <w:p w:rsidR="008B778C" w:rsidRPr="00FA62BB" w:rsidRDefault="008B778C" w:rsidP="000130AC">
            <w:r w:rsidRPr="00FA62BB">
              <w:t>Врач-невролог поликлиники</w:t>
            </w:r>
          </w:p>
        </w:tc>
        <w:tc>
          <w:tcPr>
            <w:tcW w:w="5244" w:type="dxa"/>
          </w:tcPr>
          <w:p w:rsidR="000F6AB5" w:rsidRDefault="000F6AB5" w:rsidP="000F6AB5">
            <w:r w:rsidRPr="00E54533">
              <w:t xml:space="preserve">ФГБОУ ВО </w:t>
            </w:r>
            <w:proofErr w:type="spellStart"/>
            <w:r w:rsidRPr="00E54533">
              <w:t>КрасГМУ</w:t>
            </w:r>
            <w:proofErr w:type="spellEnd"/>
            <w:r w:rsidRPr="00E54533">
              <w:t xml:space="preserve"> 2020 г. 576 час, диплом по ПП «</w:t>
            </w:r>
            <w:r w:rsidRPr="00E54533">
              <w:rPr>
                <w:b/>
              </w:rPr>
              <w:t>Функциональная диагностика</w:t>
            </w:r>
            <w:r w:rsidRPr="00E54533">
              <w:t>»,  дипл</w:t>
            </w:r>
            <w:r>
              <w:t>ом 243100135136 от 10.12.2020 г,</w:t>
            </w:r>
          </w:p>
          <w:p w:rsidR="000F6AB5" w:rsidRPr="00E54533" w:rsidRDefault="000F6AB5" w:rsidP="000F6AB5">
            <w:r>
              <w:t xml:space="preserve">Аккредитация </w:t>
            </w:r>
            <w:proofErr w:type="gramStart"/>
            <w:r>
              <w:t>спец</w:t>
            </w:r>
            <w:proofErr w:type="gramEnd"/>
            <w:r>
              <w:t>. «</w:t>
            </w:r>
            <w:r w:rsidRPr="00A94AD7">
              <w:rPr>
                <w:b/>
              </w:rPr>
              <w:t>Функциональная диагностика</w:t>
            </w:r>
            <w:r>
              <w:t>» 7723 00322304 с 23.12.2020 г. по 23.12.2025 г.;</w:t>
            </w:r>
          </w:p>
          <w:p w:rsidR="008B778C" w:rsidRPr="002B60DB" w:rsidRDefault="008B778C" w:rsidP="00F06587">
            <w:r w:rsidRPr="002B60DB">
              <w:t xml:space="preserve">ФГБОУ ВО </w:t>
            </w:r>
            <w:proofErr w:type="spellStart"/>
            <w:r w:rsidRPr="002B60DB">
              <w:t>КрасГМУ</w:t>
            </w:r>
            <w:proofErr w:type="spellEnd"/>
            <w:r w:rsidRPr="002B60DB">
              <w:t xml:space="preserve">  2019 г. по циклу «Неврология» 144 час,</w:t>
            </w:r>
          </w:p>
          <w:p w:rsidR="008B778C" w:rsidRPr="002B60DB" w:rsidRDefault="008B778C" w:rsidP="00315A8C">
            <w:r w:rsidRPr="002B60DB">
              <w:t xml:space="preserve">Сертификат </w:t>
            </w:r>
            <w:proofErr w:type="gramStart"/>
            <w:r w:rsidRPr="002B60DB">
              <w:t>спец</w:t>
            </w:r>
            <w:proofErr w:type="gramEnd"/>
            <w:r w:rsidRPr="002B60DB">
              <w:t xml:space="preserve">. </w:t>
            </w:r>
            <w:r w:rsidRPr="002B60DB">
              <w:rPr>
                <w:b/>
              </w:rPr>
              <w:t>«Неврология»</w:t>
            </w:r>
            <w:r w:rsidRPr="002B60DB">
              <w:t xml:space="preserve"> 0124310260943 </w:t>
            </w:r>
            <w:r w:rsidR="000F6AB5">
              <w:t xml:space="preserve">с </w:t>
            </w:r>
            <w:r w:rsidRPr="002B60DB">
              <w:t>27.04.2019 г.</w:t>
            </w:r>
            <w:r w:rsidR="000F6AB5">
              <w:t xml:space="preserve"> по 27.04.2024 г.</w:t>
            </w:r>
            <w:r w:rsidRPr="002B60DB">
              <w:t>;</w:t>
            </w:r>
          </w:p>
        </w:tc>
        <w:tc>
          <w:tcPr>
            <w:tcW w:w="1134" w:type="dxa"/>
            <w:vMerge w:val="restart"/>
          </w:tcPr>
          <w:p w:rsidR="008B778C" w:rsidRPr="00FA62BB" w:rsidRDefault="008B778C" w:rsidP="006C12E6">
            <w:r w:rsidRPr="00FA62BB">
              <w:t>24.10.2014</w:t>
            </w:r>
          </w:p>
        </w:tc>
        <w:tc>
          <w:tcPr>
            <w:tcW w:w="1843" w:type="dxa"/>
            <w:vMerge w:val="restart"/>
          </w:tcPr>
          <w:p w:rsidR="008B778C" w:rsidRPr="00FA62BB" w:rsidRDefault="008B778C" w:rsidP="006C12E6"/>
        </w:tc>
      </w:tr>
      <w:tr w:rsidR="008B778C" w:rsidRPr="00FA62BB" w:rsidTr="008B778C">
        <w:trPr>
          <w:trHeight w:val="1035"/>
        </w:trPr>
        <w:tc>
          <w:tcPr>
            <w:tcW w:w="675" w:type="dxa"/>
            <w:vMerge/>
          </w:tcPr>
          <w:p w:rsidR="008B778C" w:rsidRPr="00055A20" w:rsidRDefault="008B778C" w:rsidP="00055A2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01" w:type="dxa"/>
            <w:gridSpan w:val="2"/>
            <w:vMerge/>
          </w:tcPr>
          <w:p w:rsidR="008B778C" w:rsidRPr="00FA62BB" w:rsidRDefault="008B778C" w:rsidP="00C94281"/>
        </w:tc>
        <w:tc>
          <w:tcPr>
            <w:tcW w:w="2835" w:type="dxa"/>
            <w:gridSpan w:val="3"/>
            <w:vMerge/>
          </w:tcPr>
          <w:p w:rsidR="008B778C" w:rsidRPr="00FA62BB" w:rsidRDefault="008B778C" w:rsidP="00F06587"/>
        </w:tc>
        <w:tc>
          <w:tcPr>
            <w:tcW w:w="1560" w:type="dxa"/>
            <w:vMerge/>
          </w:tcPr>
          <w:p w:rsidR="008B778C" w:rsidRPr="00FA62BB" w:rsidRDefault="008B778C" w:rsidP="000130AC"/>
        </w:tc>
        <w:tc>
          <w:tcPr>
            <w:tcW w:w="5244" w:type="dxa"/>
          </w:tcPr>
          <w:p w:rsidR="008B778C" w:rsidRPr="002B60DB" w:rsidRDefault="008B778C" w:rsidP="008B778C">
            <w:r w:rsidRPr="002B60DB">
              <w:t xml:space="preserve">ООО «Центр профессионального развития «Партнер», </w:t>
            </w:r>
          </w:p>
          <w:p w:rsidR="008B778C" w:rsidRPr="002B60DB" w:rsidRDefault="008B778C" w:rsidP="008B778C">
            <w:r w:rsidRPr="002B60DB">
              <w:t>доп. проф. программа «</w:t>
            </w:r>
            <w:r w:rsidRPr="002B60DB">
              <w:rPr>
                <w:b/>
              </w:rPr>
              <w:t xml:space="preserve">Организация и порядок проведения предварительных и периодических медицинских осмотров работников. Избранные вопросы </w:t>
            </w:r>
            <w:proofErr w:type="spellStart"/>
            <w:r w:rsidRPr="002B60DB">
              <w:rPr>
                <w:b/>
              </w:rPr>
              <w:t>профпатологии</w:t>
            </w:r>
            <w:proofErr w:type="spellEnd"/>
            <w:r w:rsidRPr="002B60DB">
              <w:t>» 144 час, 2016 г.</w:t>
            </w:r>
          </w:p>
        </w:tc>
        <w:tc>
          <w:tcPr>
            <w:tcW w:w="1134" w:type="dxa"/>
            <w:vMerge/>
          </w:tcPr>
          <w:p w:rsidR="008B778C" w:rsidRPr="00FA62BB" w:rsidRDefault="008B778C" w:rsidP="006C12E6"/>
        </w:tc>
        <w:tc>
          <w:tcPr>
            <w:tcW w:w="1843" w:type="dxa"/>
            <w:vMerge/>
          </w:tcPr>
          <w:p w:rsidR="008B778C" w:rsidRPr="00FA62BB" w:rsidRDefault="008B778C" w:rsidP="006C12E6"/>
        </w:tc>
      </w:tr>
      <w:tr w:rsidR="008B778C" w:rsidRPr="00FA62BB" w:rsidTr="0043712C">
        <w:trPr>
          <w:trHeight w:val="653"/>
        </w:trPr>
        <w:tc>
          <w:tcPr>
            <w:tcW w:w="675" w:type="dxa"/>
            <w:vMerge w:val="restart"/>
          </w:tcPr>
          <w:p w:rsidR="008B778C" w:rsidRPr="00055A20" w:rsidRDefault="008B778C" w:rsidP="00055A2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01" w:type="dxa"/>
            <w:gridSpan w:val="2"/>
            <w:vMerge w:val="restart"/>
          </w:tcPr>
          <w:p w:rsidR="008B778C" w:rsidRPr="00FA62BB" w:rsidRDefault="008B778C" w:rsidP="00C94281">
            <w:proofErr w:type="spellStart"/>
            <w:r>
              <w:t>Ханчас</w:t>
            </w:r>
            <w:proofErr w:type="spellEnd"/>
            <w:r>
              <w:t xml:space="preserve"> Юлия Ивановна</w:t>
            </w:r>
          </w:p>
        </w:tc>
        <w:tc>
          <w:tcPr>
            <w:tcW w:w="2835" w:type="dxa"/>
            <w:gridSpan w:val="3"/>
            <w:vMerge w:val="restart"/>
          </w:tcPr>
          <w:p w:rsidR="008B778C" w:rsidRPr="00FA62BB" w:rsidRDefault="008B778C" w:rsidP="00F06587">
            <w:r>
              <w:t xml:space="preserve">«Красноярская государственная медицинская </w:t>
            </w:r>
            <w:r>
              <w:lastRenderedPageBreak/>
              <w:t>академия», 2002г., интернатура, 2003г.</w:t>
            </w:r>
          </w:p>
        </w:tc>
        <w:tc>
          <w:tcPr>
            <w:tcW w:w="1560" w:type="dxa"/>
            <w:vMerge w:val="restart"/>
          </w:tcPr>
          <w:p w:rsidR="008B778C" w:rsidRPr="00FA62BB" w:rsidRDefault="008B778C" w:rsidP="000130AC">
            <w:r>
              <w:lastRenderedPageBreak/>
              <w:t xml:space="preserve">Врач-стоматолог </w:t>
            </w:r>
            <w:r>
              <w:lastRenderedPageBreak/>
              <w:t>поликлиники</w:t>
            </w:r>
          </w:p>
        </w:tc>
        <w:tc>
          <w:tcPr>
            <w:tcW w:w="5244" w:type="dxa"/>
          </w:tcPr>
          <w:p w:rsidR="008B778C" w:rsidRPr="002B60DB" w:rsidRDefault="008B778C" w:rsidP="00F06587">
            <w:r w:rsidRPr="002B60DB">
              <w:lastRenderedPageBreak/>
              <w:t>ООО «Калипсо» 2018г. по ДПО «</w:t>
            </w:r>
            <w:r w:rsidRPr="002B60DB">
              <w:rPr>
                <w:b/>
              </w:rPr>
              <w:t>Стоматология общей практики</w:t>
            </w:r>
            <w:r w:rsidRPr="002B60DB">
              <w:t>», 144 час,</w:t>
            </w:r>
          </w:p>
          <w:p w:rsidR="008B778C" w:rsidRPr="002B60DB" w:rsidRDefault="008B778C" w:rsidP="0043712C">
            <w:r w:rsidRPr="002B60DB">
              <w:lastRenderedPageBreak/>
              <w:t xml:space="preserve">Сертификат </w:t>
            </w:r>
            <w:proofErr w:type="gramStart"/>
            <w:r w:rsidRPr="002B60DB">
              <w:t>спец</w:t>
            </w:r>
            <w:proofErr w:type="gramEnd"/>
            <w:r w:rsidRPr="002B60DB">
              <w:t xml:space="preserve">. 1124040000639 </w:t>
            </w:r>
            <w:r w:rsidR="000F6AB5">
              <w:t xml:space="preserve">с </w:t>
            </w:r>
            <w:r w:rsidRPr="002B60DB">
              <w:t>05.03.2018</w:t>
            </w:r>
            <w:r w:rsidR="000F6AB5">
              <w:t xml:space="preserve"> </w:t>
            </w:r>
            <w:r w:rsidRPr="002B60DB">
              <w:t>г.</w:t>
            </w:r>
            <w:r w:rsidR="000F6AB5">
              <w:t xml:space="preserve"> по 05.03.2023 г.</w:t>
            </w:r>
          </w:p>
        </w:tc>
        <w:tc>
          <w:tcPr>
            <w:tcW w:w="1134" w:type="dxa"/>
            <w:vMerge w:val="restart"/>
          </w:tcPr>
          <w:p w:rsidR="008B778C" w:rsidRPr="00FA62BB" w:rsidRDefault="008B778C" w:rsidP="006C12E6">
            <w:r>
              <w:lastRenderedPageBreak/>
              <w:t>09.01.2020</w:t>
            </w:r>
          </w:p>
        </w:tc>
        <w:tc>
          <w:tcPr>
            <w:tcW w:w="1843" w:type="dxa"/>
            <w:vMerge w:val="restart"/>
          </w:tcPr>
          <w:p w:rsidR="008B778C" w:rsidRPr="00FA62BB" w:rsidRDefault="008B778C" w:rsidP="006C12E6"/>
        </w:tc>
      </w:tr>
      <w:tr w:rsidR="008B778C" w:rsidRPr="00FA62BB" w:rsidTr="008B778C">
        <w:trPr>
          <w:trHeight w:val="922"/>
        </w:trPr>
        <w:tc>
          <w:tcPr>
            <w:tcW w:w="675" w:type="dxa"/>
            <w:vMerge/>
          </w:tcPr>
          <w:p w:rsidR="008B778C" w:rsidRPr="00055A20" w:rsidRDefault="008B778C" w:rsidP="00055A2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01" w:type="dxa"/>
            <w:gridSpan w:val="2"/>
            <w:vMerge/>
          </w:tcPr>
          <w:p w:rsidR="008B778C" w:rsidRDefault="008B778C" w:rsidP="00C94281"/>
        </w:tc>
        <w:tc>
          <w:tcPr>
            <w:tcW w:w="2835" w:type="dxa"/>
            <w:gridSpan w:val="3"/>
            <w:vMerge/>
          </w:tcPr>
          <w:p w:rsidR="008B778C" w:rsidRDefault="008B778C" w:rsidP="00F06587"/>
        </w:tc>
        <w:tc>
          <w:tcPr>
            <w:tcW w:w="1560" w:type="dxa"/>
            <w:vMerge/>
          </w:tcPr>
          <w:p w:rsidR="008B778C" w:rsidRDefault="008B778C" w:rsidP="000130AC"/>
        </w:tc>
        <w:tc>
          <w:tcPr>
            <w:tcW w:w="5244" w:type="dxa"/>
          </w:tcPr>
          <w:p w:rsidR="008B778C" w:rsidRPr="002B60DB" w:rsidRDefault="008B778C" w:rsidP="004C1E14">
            <w:r w:rsidRPr="002B60DB">
              <w:t xml:space="preserve">ООО «Межотраслевой институт Охраны труда пожарной и экологической безопасности» доп. проф. программа </w:t>
            </w:r>
            <w:r w:rsidRPr="002B60DB">
              <w:rPr>
                <w:b/>
              </w:rPr>
              <w:t>«Экспертиза временной нетрудоспособности»</w:t>
            </w:r>
            <w:r w:rsidR="002122A3" w:rsidRPr="002B60DB">
              <w:t xml:space="preserve"> 72 час, 2019г.</w:t>
            </w:r>
          </w:p>
        </w:tc>
        <w:tc>
          <w:tcPr>
            <w:tcW w:w="1134" w:type="dxa"/>
            <w:vMerge/>
          </w:tcPr>
          <w:p w:rsidR="008B778C" w:rsidRDefault="008B778C" w:rsidP="006C12E6"/>
        </w:tc>
        <w:tc>
          <w:tcPr>
            <w:tcW w:w="1843" w:type="dxa"/>
            <w:vMerge/>
          </w:tcPr>
          <w:p w:rsidR="008B778C" w:rsidRPr="00FA62BB" w:rsidRDefault="008B778C" w:rsidP="006C12E6"/>
        </w:tc>
      </w:tr>
      <w:tr w:rsidR="00287A61" w:rsidRPr="00FA62BB" w:rsidTr="0006713F">
        <w:tc>
          <w:tcPr>
            <w:tcW w:w="14992" w:type="dxa"/>
            <w:gridSpan w:val="10"/>
          </w:tcPr>
          <w:p w:rsidR="00287A61" w:rsidRPr="002B60DB" w:rsidRDefault="00287A61" w:rsidP="006C12E6">
            <w:pPr>
              <w:rPr>
                <w:b/>
              </w:rPr>
            </w:pPr>
            <w:r w:rsidRPr="002B60DB">
              <w:t xml:space="preserve">              </w:t>
            </w:r>
            <w:r w:rsidRPr="002B60DB">
              <w:rPr>
                <w:b/>
              </w:rPr>
              <w:t>ОТДЕЛЕНИЯ</w:t>
            </w:r>
          </w:p>
        </w:tc>
      </w:tr>
      <w:tr w:rsidR="008B778C" w:rsidRPr="00FA62BB" w:rsidTr="00B538F5">
        <w:trPr>
          <w:trHeight w:val="1588"/>
        </w:trPr>
        <w:tc>
          <w:tcPr>
            <w:tcW w:w="803" w:type="dxa"/>
            <w:gridSpan w:val="2"/>
            <w:vMerge w:val="restart"/>
          </w:tcPr>
          <w:p w:rsidR="008B778C" w:rsidRPr="00055A20" w:rsidRDefault="008B778C" w:rsidP="00055A20">
            <w:pPr>
              <w:pStyle w:val="a4"/>
              <w:numPr>
                <w:ilvl w:val="0"/>
                <w:numId w:val="1"/>
              </w:numPr>
            </w:pPr>
            <w:r w:rsidRPr="00055A20">
              <w:t>15.</w:t>
            </w:r>
          </w:p>
        </w:tc>
        <w:tc>
          <w:tcPr>
            <w:tcW w:w="1573" w:type="dxa"/>
            <w:vMerge w:val="restart"/>
          </w:tcPr>
          <w:p w:rsidR="008B778C" w:rsidRPr="00FA62BB" w:rsidRDefault="008B778C" w:rsidP="00C94281">
            <w:r w:rsidRPr="00FA62BB">
              <w:t>Даниленко Татьяна Александровна</w:t>
            </w:r>
          </w:p>
        </w:tc>
        <w:tc>
          <w:tcPr>
            <w:tcW w:w="2694" w:type="dxa"/>
            <w:gridSpan w:val="2"/>
            <w:vMerge w:val="restart"/>
          </w:tcPr>
          <w:p w:rsidR="008B778C" w:rsidRPr="00FA62BB" w:rsidRDefault="008B778C" w:rsidP="00FE7E29">
            <w:r w:rsidRPr="00FA62BB">
              <w:t>ГОУ «Красноярская государственная медицинская академия Министерства здравоохранения Российской Федерации», 2003г., интернатура 2004г.</w:t>
            </w:r>
          </w:p>
        </w:tc>
        <w:tc>
          <w:tcPr>
            <w:tcW w:w="1701" w:type="dxa"/>
            <w:gridSpan w:val="2"/>
            <w:vMerge w:val="restart"/>
          </w:tcPr>
          <w:p w:rsidR="008B778C" w:rsidRPr="00FA62BB" w:rsidRDefault="008B778C" w:rsidP="000130AC">
            <w:r>
              <w:t>В</w:t>
            </w:r>
            <w:r w:rsidRPr="00FA62BB">
              <w:t>рач</w:t>
            </w:r>
            <w:r>
              <w:t xml:space="preserve"> </w:t>
            </w:r>
            <w:proofErr w:type="gramStart"/>
            <w:r w:rsidRPr="00FA62BB">
              <w:t>-а</w:t>
            </w:r>
            <w:proofErr w:type="gramEnd"/>
            <w:r w:rsidRPr="00FA62BB">
              <w:t>кушер-гинеколог родильн</w:t>
            </w:r>
            <w:r>
              <w:t>ого</w:t>
            </w:r>
            <w:r w:rsidRPr="00FA62BB">
              <w:t xml:space="preserve"> отделени</w:t>
            </w:r>
            <w:r>
              <w:t>я</w:t>
            </w:r>
            <w:r w:rsidRPr="00FA62BB">
              <w:t>-</w:t>
            </w:r>
          </w:p>
          <w:p w:rsidR="008B778C" w:rsidRPr="00FA62BB" w:rsidRDefault="008B778C" w:rsidP="005B287E"/>
        </w:tc>
        <w:tc>
          <w:tcPr>
            <w:tcW w:w="5244" w:type="dxa"/>
          </w:tcPr>
          <w:p w:rsidR="008B778C" w:rsidRPr="002B60DB" w:rsidRDefault="008B778C" w:rsidP="00287A61">
            <w:proofErr w:type="spellStart"/>
            <w:r w:rsidRPr="002B60DB">
              <w:t>Фгбоу</w:t>
            </w:r>
            <w:proofErr w:type="spellEnd"/>
            <w:r w:rsidRPr="002B60DB">
              <w:t xml:space="preserve"> во </w:t>
            </w:r>
            <w:proofErr w:type="spellStart"/>
            <w:r w:rsidRPr="002B60DB">
              <w:t>КрасГМУ</w:t>
            </w:r>
            <w:proofErr w:type="spellEnd"/>
            <w:r w:rsidRPr="002B60DB">
              <w:t xml:space="preserve"> 2019 </w:t>
            </w:r>
            <w:r w:rsidR="004C1E14" w:rsidRPr="002B60DB">
              <w:t>г</w:t>
            </w:r>
            <w:r w:rsidRPr="002B60DB">
              <w:t>. по циклу «</w:t>
            </w:r>
            <w:r w:rsidRPr="002B60DB">
              <w:rPr>
                <w:b/>
              </w:rPr>
              <w:t>Ультразвуковая диагностика</w:t>
            </w:r>
            <w:r w:rsidRPr="002B60DB">
              <w:t xml:space="preserve">» 144 </w:t>
            </w:r>
            <w:r w:rsidR="002122A3" w:rsidRPr="002B60DB">
              <w:t>час</w:t>
            </w:r>
            <w:r w:rsidRPr="002B60DB">
              <w:t>,</w:t>
            </w:r>
          </w:p>
          <w:p w:rsidR="008B778C" w:rsidRPr="002B60DB" w:rsidRDefault="008B778C" w:rsidP="00287A61">
            <w:r w:rsidRPr="002B60DB">
              <w:t xml:space="preserve"> Сертификат </w:t>
            </w:r>
            <w:proofErr w:type="gramStart"/>
            <w:r w:rsidRPr="002B60DB">
              <w:t>спец</w:t>
            </w:r>
            <w:proofErr w:type="gramEnd"/>
            <w:r w:rsidRPr="002B60DB">
              <w:t xml:space="preserve">. 0124310102928 </w:t>
            </w:r>
            <w:r w:rsidR="000F6AB5">
              <w:t xml:space="preserve">с </w:t>
            </w:r>
            <w:r w:rsidRPr="002B60DB">
              <w:t>07.02.2019 г.</w:t>
            </w:r>
            <w:r w:rsidR="000F6AB5">
              <w:t xml:space="preserve"> по 07.02.2024 г.</w:t>
            </w:r>
            <w:r w:rsidR="002122A3" w:rsidRPr="002B60DB">
              <w:t>;</w:t>
            </w:r>
          </w:p>
          <w:p w:rsidR="008B778C" w:rsidRPr="002B60DB" w:rsidRDefault="008B778C" w:rsidP="00234AAF">
            <w:proofErr w:type="spellStart"/>
            <w:r w:rsidRPr="002B60DB">
              <w:t>КрасГМУ</w:t>
            </w:r>
            <w:proofErr w:type="spellEnd"/>
            <w:r w:rsidRPr="002B60DB">
              <w:t xml:space="preserve"> 2017 г.  по циклу «Клиническое акушерство и антенатальная охрана плода», </w:t>
            </w:r>
          </w:p>
          <w:p w:rsidR="008B778C" w:rsidRPr="002B60DB" w:rsidRDefault="008B778C" w:rsidP="00234AAF">
            <w:r w:rsidRPr="002B60DB">
              <w:t xml:space="preserve">Сертификат </w:t>
            </w:r>
            <w:proofErr w:type="gramStart"/>
            <w:r w:rsidRPr="002B60DB">
              <w:t>спец</w:t>
            </w:r>
            <w:proofErr w:type="gramEnd"/>
            <w:r w:rsidRPr="002B60DB">
              <w:t>. 0124040004186</w:t>
            </w:r>
          </w:p>
          <w:p w:rsidR="008B778C" w:rsidRPr="002B60DB" w:rsidRDefault="008B778C" w:rsidP="003A2827">
            <w:r w:rsidRPr="002B60DB">
              <w:t>«</w:t>
            </w:r>
            <w:r w:rsidRPr="002B60DB">
              <w:rPr>
                <w:b/>
              </w:rPr>
              <w:t>Акушерство и гинекология</w:t>
            </w:r>
            <w:r w:rsidRPr="002B60DB">
              <w:t xml:space="preserve">» </w:t>
            </w:r>
            <w:r w:rsidR="000F6AB5">
              <w:t xml:space="preserve">с </w:t>
            </w:r>
            <w:r w:rsidRPr="002B60DB">
              <w:t>04.02.2017</w:t>
            </w:r>
            <w:r w:rsidR="004C1E14" w:rsidRPr="002B60DB">
              <w:t xml:space="preserve"> </w:t>
            </w:r>
            <w:r w:rsidRPr="002B60DB">
              <w:t>г.</w:t>
            </w:r>
            <w:r w:rsidR="000F6AB5">
              <w:t xml:space="preserve"> 04.02.2022 г.</w:t>
            </w:r>
            <w:r w:rsidRPr="002B60DB">
              <w:t>;</w:t>
            </w:r>
          </w:p>
        </w:tc>
        <w:tc>
          <w:tcPr>
            <w:tcW w:w="1134" w:type="dxa"/>
            <w:vMerge w:val="restart"/>
          </w:tcPr>
          <w:p w:rsidR="008B778C" w:rsidRPr="00FA62BB" w:rsidRDefault="008B778C" w:rsidP="006C12E6">
            <w:r w:rsidRPr="00FA62BB">
              <w:t>15.09.2004</w:t>
            </w:r>
          </w:p>
        </w:tc>
        <w:tc>
          <w:tcPr>
            <w:tcW w:w="1843" w:type="dxa"/>
            <w:vMerge w:val="restart"/>
          </w:tcPr>
          <w:p w:rsidR="008B778C" w:rsidRPr="00FA62BB" w:rsidRDefault="008B778C" w:rsidP="006C12E6"/>
        </w:tc>
      </w:tr>
      <w:tr w:rsidR="008B778C" w:rsidRPr="00FA62BB" w:rsidTr="00B538F5">
        <w:trPr>
          <w:trHeight w:val="1667"/>
        </w:trPr>
        <w:tc>
          <w:tcPr>
            <w:tcW w:w="803" w:type="dxa"/>
            <w:gridSpan w:val="2"/>
            <w:vMerge/>
          </w:tcPr>
          <w:p w:rsidR="008B778C" w:rsidRPr="00055A20" w:rsidRDefault="008B778C" w:rsidP="00055A2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3" w:type="dxa"/>
            <w:vMerge/>
          </w:tcPr>
          <w:p w:rsidR="008B778C" w:rsidRPr="00FA62BB" w:rsidRDefault="008B778C" w:rsidP="00C94281"/>
        </w:tc>
        <w:tc>
          <w:tcPr>
            <w:tcW w:w="2694" w:type="dxa"/>
            <w:gridSpan w:val="2"/>
            <w:vMerge/>
          </w:tcPr>
          <w:p w:rsidR="008B778C" w:rsidRPr="00FA62BB" w:rsidRDefault="008B778C" w:rsidP="00FE7E29"/>
        </w:tc>
        <w:tc>
          <w:tcPr>
            <w:tcW w:w="1701" w:type="dxa"/>
            <w:gridSpan w:val="2"/>
            <w:vMerge/>
          </w:tcPr>
          <w:p w:rsidR="008B778C" w:rsidRDefault="008B778C" w:rsidP="000130AC"/>
        </w:tc>
        <w:tc>
          <w:tcPr>
            <w:tcW w:w="5244" w:type="dxa"/>
          </w:tcPr>
          <w:p w:rsidR="008B778C" w:rsidRPr="002B60DB" w:rsidRDefault="008B778C" w:rsidP="008B778C">
            <w:r w:rsidRPr="002B60DB">
              <w:t>АНО ДПО «Стратегия» по программе ДПО «</w:t>
            </w:r>
            <w:r w:rsidRPr="002B60DB">
              <w:rPr>
                <w:b/>
              </w:rPr>
              <w:t>Охрана труда</w:t>
            </w:r>
            <w:r w:rsidRPr="002B60DB">
              <w:t>» 40 час  2017</w:t>
            </w:r>
            <w:r w:rsidR="004C1E14" w:rsidRPr="002B60DB">
              <w:t xml:space="preserve"> г.</w:t>
            </w:r>
            <w:r w:rsidRPr="002B60DB">
              <w:t>;</w:t>
            </w:r>
          </w:p>
          <w:p w:rsidR="008B778C" w:rsidRPr="002B60DB" w:rsidRDefault="008B778C" w:rsidP="008B778C">
            <w:r w:rsidRPr="002B60DB">
              <w:t xml:space="preserve">ООО «Центр профессионального развития «Партнер», </w:t>
            </w:r>
          </w:p>
          <w:p w:rsidR="008B778C" w:rsidRPr="002B60DB" w:rsidRDefault="008B778C" w:rsidP="008B778C">
            <w:r w:rsidRPr="002B60DB">
              <w:t>доп. проф. программа «</w:t>
            </w:r>
            <w:r w:rsidRPr="002B60DB">
              <w:rPr>
                <w:b/>
              </w:rPr>
              <w:t xml:space="preserve">Организация и порядок проведения предварительных и периодических медицинских осмотров работников. Избранные вопросы </w:t>
            </w:r>
            <w:proofErr w:type="spellStart"/>
            <w:r w:rsidRPr="002B60DB">
              <w:rPr>
                <w:b/>
              </w:rPr>
              <w:t>профпатологии</w:t>
            </w:r>
            <w:proofErr w:type="spellEnd"/>
            <w:r w:rsidRPr="002B60DB">
              <w:t>» 144 час, 2016 г.</w:t>
            </w:r>
          </w:p>
        </w:tc>
        <w:tc>
          <w:tcPr>
            <w:tcW w:w="1134" w:type="dxa"/>
            <w:vMerge/>
          </w:tcPr>
          <w:p w:rsidR="008B778C" w:rsidRPr="00FA62BB" w:rsidRDefault="008B778C" w:rsidP="006C12E6"/>
        </w:tc>
        <w:tc>
          <w:tcPr>
            <w:tcW w:w="1843" w:type="dxa"/>
            <w:vMerge/>
          </w:tcPr>
          <w:p w:rsidR="008B778C" w:rsidRPr="00FA62BB" w:rsidRDefault="008B778C" w:rsidP="006C12E6"/>
        </w:tc>
      </w:tr>
      <w:tr w:rsidR="008B778C" w:rsidRPr="00FA62BB" w:rsidTr="0043712C">
        <w:trPr>
          <w:trHeight w:val="2233"/>
        </w:trPr>
        <w:tc>
          <w:tcPr>
            <w:tcW w:w="803" w:type="dxa"/>
            <w:gridSpan w:val="2"/>
            <w:vMerge w:val="restart"/>
          </w:tcPr>
          <w:p w:rsidR="008B778C" w:rsidRPr="00055A20" w:rsidRDefault="008B778C" w:rsidP="00055A20">
            <w:pPr>
              <w:pStyle w:val="a4"/>
              <w:numPr>
                <w:ilvl w:val="0"/>
                <w:numId w:val="1"/>
              </w:numPr>
            </w:pPr>
            <w:r w:rsidRPr="00055A20">
              <w:t>16.</w:t>
            </w:r>
          </w:p>
        </w:tc>
        <w:tc>
          <w:tcPr>
            <w:tcW w:w="1573" w:type="dxa"/>
            <w:vMerge w:val="restart"/>
          </w:tcPr>
          <w:p w:rsidR="008B778C" w:rsidRPr="00FA62BB" w:rsidRDefault="008B778C" w:rsidP="00C94281">
            <w:r w:rsidRPr="00FA62BB">
              <w:t>Мордвинов Владимир Николаевич</w:t>
            </w:r>
          </w:p>
        </w:tc>
        <w:tc>
          <w:tcPr>
            <w:tcW w:w="2694" w:type="dxa"/>
            <w:gridSpan w:val="2"/>
            <w:vMerge w:val="restart"/>
          </w:tcPr>
          <w:p w:rsidR="008B778C" w:rsidRPr="00FA62BB" w:rsidRDefault="008B778C" w:rsidP="00CA7E81">
            <w:r w:rsidRPr="00FA62BB">
              <w:t>ГОУ «Красноярская государственная медицинская академия Министерства здравоохранения Российской Федерации», 2003г., интернатура 2004г.</w:t>
            </w:r>
          </w:p>
        </w:tc>
        <w:tc>
          <w:tcPr>
            <w:tcW w:w="1701" w:type="dxa"/>
            <w:gridSpan w:val="2"/>
            <w:vMerge w:val="restart"/>
          </w:tcPr>
          <w:p w:rsidR="008B778C" w:rsidRPr="00FA62BB" w:rsidRDefault="008B778C" w:rsidP="000130AC">
            <w:r>
              <w:t>В</w:t>
            </w:r>
            <w:r w:rsidRPr="00FA62BB">
              <w:t>рач педиатр педиатрическ</w:t>
            </w:r>
            <w:r>
              <w:t>ого отделения</w:t>
            </w:r>
          </w:p>
          <w:p w:rsidR="008B778C" w:rsidRPr="00FA62BB" w:rsidRDefault="008B778C" w:rsidP="000130AC"/>
        </w:tc>
        <w:tc>
          <w:tcPr>
            <w:tcW w:w="5244" w:type="dxa"/>
          </w:tcPr>
          <w:p w:rsidR="000F6AB5" w:rsidRPr="00E54533" w:rsidRDefault="000F6AB5" w:rsidP="000F6AB5">
            <w:r w:rsidRPr="00E54533">
              <w:t xml:space="preserve">ИПО ФГБОУ ВО </w:t>
            </w:r>
            <w:proofErr w:type="spellStart"/>
            <w:r w:rsidRPr="00E54533">
              <w:t>КрасГМУ</w:t>
            </w:r>
            <w:proofErr w:type="spellEnd"/>
            <w:r w:rsidRPr="00E54533">
              <w:t xml:space="preserve"> 2021г. 144 час, по циклу «</w:t>
            </w:r>
            <w:r w:rsidRPr="00E54533">
              <w:rPr>
                <w:b/>
              </w:rPr>
              <w:t>Актуальные вопросы эндоскопии</w:t>
            </w:r>
            <w:r w:rsidRPr="00E54533">
              <w:t xml:space="preserve">», </w:t>
            </w:r>
            <w:proofErr w:type="spellStart"/>
            <w:proofErr w:type="gramStart"/>
            <w:r w:rsidRPr="00E54533">
              <w:t>Уд-е</w:t>
            </w:r>
            <w:proofErr w:type="spellEnd"/>
            <w:proofErr w:type="gramEnd"/>
            <w:r w:rsidRPr="00E54533">
              <w:t xml:space="preserve"> 040000280066 от 30.03.20</w:t>
            </w:r>
            <w:r>
              <w:t>21г.;</w:t>
            </w:r>
          </w:p>
          <w:p w:rsidR="004E7ED9" w:rsidRPr="002B60DB" w:rsidRDefault="004E7ED9" w:rsidP="004E7ED9">
            <w:r w:rsidRPr="002B60DB">
              <w:t>ООО «Современная академия профессиональных стандартов» по ДПО «</w:t>
            </w:r>
            <w:r w:rsidRPr="002B60DB">
              <w:rPr>
                <w:b/>
              </w:rPr>
              <w:t>Паллиативная помощь детям</w:t>
            </w:r>
            <w:r w:rsidRPr="002B60DB">
              <w:t xml:space="preserve">», 36 час, </w:t>
            </w:r>
            <w:proofErr w:type="spellStart"/>
            <w:proofErr w:type="gramStart"/>
            <w:r w:rsidRPr="002B60DB">
              <w:t>Уд-е</w:t>
            </w:r>
            <w:proofErr w:type="spellEnd"/>
            <w:proofErr w:type="gramEnd"/>
            <w:r w:rsidRPr="002B60DB">
              <w:t xml:space="preserve"> 772411679913от 11.06.2020 г.;</w:t>
            </w:r>
          </w:p>
          <w:p w:rsidR="0043712C" w:rsidRPr="002B60DB" w:rsidRDefault="0043712C" w:rsidP="002D54E8">
            <w:r w:rsidRPr="002B60DB">
              <w:t xml:space="preserve">ФГБОУ </w:t>
            </w:r>
            <w:proofErr w:type="spellStart"/>
            <w:r w:rsidRPr="002B60DB">
              <w:t>КрасГМУ</w:t>
            </w:r>
            <w:proofErr w:type="spellEnd"/>
            <w:r w:rsidRPr="002B60DB">
              <w:t xml:space="preserve"> 2020</w:t>
            </w:r>
            <w:r w:rsidR="004C1E14" w:rsidRPr="002B60DB">
              <w:t xml:space="preserve"> </w:t>
            </w:r>
            <w:r w:rsidRPr="002B60DB">
              <w:t>г. по циклу «</w:t>
            </w:r>
            <w:proofErr w:type="spellStart"/>
            <w:r w:rsidRPr="002B60DB">
              <w:rPr>
                <w:b/>
              </w:rPr>
              <w:t>Неонатология</w:t>
            </w:r>
            <w:proofErr w:type="spellEnd"/>
            <w:r w:rsidRPr="002B60DB">
              <w:t xml:space="preserve">», </w:t>
            </w:r>
          </w:p>
          <w:p w:rsidR="0043712C" w:rsidRPr="002B60DB" w:rsidRDefault="0043712C" w:rsidP="002D54E8">
            <w:proofErr w:type="spellStart"/>
            <w:proofErr w:type="gramStart"/>
            <w:r w:rsidRPr="002B60DB">
              <w:t>Уд-е</w:t>
            </w:r>
            <w:proofErr w:type="spellEnd"/>
            <w:proofErr w:type="gramEnd"/>
            <w:r w:rsidRPr="002B60DB">
              <w:t xml:space="preserve"> 243100870876 28.03.2020</w:t>
            </w:r>
            <w:r w:rsidR="004C1E14" w:rsidRPr="002B60DB">
              <w:t xml:space="preserve"> </w:t>
            </w:r>
            <w:r w:rsidRPr="002B60DB">
              <w:t>г.;</w:t>
            </w:r>
          </w:p>
          <w:p w:rsidR="008B778C" w:rsidRPr="002B60DB" w:rsidRDefault="008B778C" w:rsidP="002D54E8">
            <w:proofErr w:type="spellStart"/>
            <w:r w:rsidRPr="002B60DB">
              <w:t>КрасГМУ</w:t>
            </w:r>
            <w:proofErr w:type="spellEnd"/>
            <w:r w:rsidRPr="002B60DB">
              <w:t xml:space="preserve"> 2019 г.  по циклу </w:t>
            </w:r>
            <w:r w:rsidRPr="002B60DB">
              <w:rPr>
                <w:b/>
              </w:rPr>
              <w:t>«</w:t>
            </w:r>
            <w:r w:rsidRPr="002B60DB">
              <w:t>Избранные вопросы</w:t>
            </w:r>
            <w:r w:rsidRPr="002B60DB">
              <w:rPr>
                <w:b/>
              </w:rPr>
              <w:t xml:space="preserve"> п</w:t>
            </w:r>
            <w:r w:rsidRPr="002B60DB">
              <w:t>едиатрии» 150 час,</w:t>
            </w:r>
          </w:p>
          <w:p w:rsidR="008B778C" w:rsidRPr="002B60DB" w:rsidRDefault="008B778C" w:rsidP="002D54E8">
            <w:r w:rsidRPr="002B60DB">
              <w:t xml:space="preserve">Сертификат </w:t>
            </w:r>
            <w:proofErr w:type="gramStart"/>
            <w:r w:rsidRPr="002B60DB">
              <w:t>спец</w:t>
            </w:r>
            <w:proofErr w:type="gramEnd"/>
            <w:r w:rsidRPr="002B60DB">
              <w:t>. 1166241974830 «</w:t>
            </w:r>
            <w:r w:rsidRPr="002B60DB">
              <w:rPr>
                <w:b/>
              </w:rPr>
              <w:t>Педиатрия</w:t>
            </w:r>
            <w:r w:rsidRPr="002B60DB">
              <w:t xml:space="preserve">» </w:t>
            </w:r>
            <w:r w:rsidR="000F6AB5">
              <w:t xml:space="preserve">с </w:t>
            </w:r>
            <w:r w:rsidRPr="002B60DB">
              <w:t>06.05.2019 г.</w:t>
            </w:r>
            <w:r w:rsidR="000F6AB5">
              <w:t xml:space="preserve"> по 06.05.2024 г.</w:t>
            </w:r>
            <w:r w:rsidRPr="002B60DB">
              <w:t>;</w:t>
            </w:r>
          </w:p>
        </w:tc>
        <w:tc>
          <w:tcPr>
            <w:tcW w:w="1134" w:type="dxa"/>
            <w:vMerge w:val="restart"/>
          </w:tcPr>
          <w:p w:rsidR="008B778C" w:rsidRPr="00FA62BB" w:rsidRDefault="008B778C" w:rsidP="006C12E6">
            <w:r w:rsidRPr="00FA62BB">
              <w:t>01.08.2003</w:t>
            </w:r>
          </w:p>
        </w:tc>
        <w:tc>
          <w:tcPr>
            <w:tcW w:w="1843" w:type="dxa"/>
            <w:vMerge w:val="restart"/>
          </w:tcPr>
          <w:p w:rsidR="008B778C" w:rsidRPr="00FA62BB" w:rsidRDefault="008B778C" w:rsidP="006C12E6"/>
        </w:tc>
      </w:tr>
      <w:tr w:rsidR="008B778C" w:rsidRPr="00FA62BB" w:rsidTr="005A2862">
        <w:trPr>
          <w:trHeight w:val="2415"/>
        </w:trPr>
        <w:tc>
          <w:tcPr>
            <w:tcW w:w="803" w:type="dxa"/>
            <w:gridSpan w:val="2"/>
            <w:vMerge/>
          </w:tcPr>
          <w:p w:rsidR="008B778C" w:rsidRPr="00055A20" w:rsidRDefault="008B778C" w:rsidP="00055A2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3" w:type="dxa"/>
            <w:vMerge/>
          </w:tcPr>
          <w:p w:rsidR="008B778C" w:rsidRPr="00FA62BB" w:rsidRDefault="008B778C" w:rsidP="00C94281"/>
        </w:tc>
        <w:tc>
          <w:tcPr>
            <w:tcW w:w="2694" w:type="dxa"/>
            <w:gridSpan w:val="2"/>
            <w:vMerge/>
          </w:tcPr>
          <w:p w:rsidR="008B778C" w:rsidRPr="00FA62BB" w:rsidRDefault="008B778C" w:rsidP="00CA7E81"/>
        </w:tc>
        <w:tc>
          <w:tcPr>
            <w:tcW w:w="1701" w:type="dxa"/>
            <w:gridSpan w:val="2"/>
            <w:vMerge/>
          </w:tcPr>
          <w:p w:rsidR="008B778C" w:rsidRDefault="008B778C" w:rsidP="000130AC"/>
        </w:tc>
        <w:tc>
          <w:tcPr>
            <w:tcW w:w="5244" w:type="dxa"/>
          </w:tcPr>
          <w:p w:rsidR="008B778C" w:rsidRPr="002B60DB" w:rsidRDefault="008B778C" w:rsidP="008B778C">
            <w:r w:rsidRPr="002B60DB">
              <w:t>ООО «Центр специализированного образования «</w:t>
            </w:r>
            <w:proofErr w:type="spellStart"/>
            <w:r w:rsidRPr="002B60DB">
              <w:t>Проф-Ресурс</w:t>
            </w:r>
            <w:proofErr w:type="spellEnd"/>
            <w:r w:rsidRPr="002B60DB">
              <w:t>» проф. переподготовка «</w:t>
            </w:r>
            <w:r w:rsidRPr="002B60DB">
              <w:rPr>
                <w:b/>
              </w:rPr>
              <w:t>Авиационная и космическая медицина</w:t>
            </w:r>
            <w:r w:rsidRPr="002B60DB">
              <w:t>», 2019</w:t>
            </w:r>
            <w:r w:rsidR="004C1E14" w:rsidRPr="002B60DB">
              <w:t xml:space="preserve"> </w:t>
            </w:r>
            <w:r w:rsidRPr="002B60DB">
              <w:t>г.</w:t>
            </w:r>
            <w:r w:rsidR="002122A3" w:rsidRPr="002B60DB">
              <w:t>,</w:t>
            </w:r>
          </w:p>
          <w:p w:rsidR="008B778C" w:rsidRPr="002B60DB" w:rsidRDefault="008B778C" w:rsidP="008B778C">
            <w:r w:rsidRPr="002B60DB">
              <w:t xml:space="preserve">Сертификат </w:t>
            </w:r>
            <w:proofErr w:type="gramStart"/>
            <w:r w:rsidRPr="002B60DB">
              <w:t>спец</w:t>
            </w:r>
            <w:proofErr w:type="gramEnd"/>
            <w:r w:rsidRPr="002B60DB">
              <w:t>. 1162242187219 16.12.2019</w:t>
            </w:r>
            <w:r w:rsidR="004C1E14" w:rsidRPr="002B60DB">
              <w:t xml:space="preserve"> </w:t>
            </w:r>
            <w:r w:rsidRPr="002B60DB">
              <w:t>г.</w:t>
            </w:r>
            <w:r w:rsidR="0043712C" w:rsidRPr="002B60DB">
              <w:t>;</w:t>
            </w:r>
          </w:p>
          <w:p w:rsidR="008B778C" w:rsidRPr="002B60DB" w:rsidRDefault="008B778C" w:rsidP="008B778C">
            <w:r w:rsidRPr="002B60DB">
              <w:t>АНО ДПО «Стратегия» по программе ДПО «</w:t>
            </w:r>
            <w:r w:rsidRPr="002B60DB">
              <w:rPr>
                <w:b/>
              </w:rPr>
              <w:t>Охрана труда</w:t>
            </w:r>
            <w:r w:rsidRPr="002B60DB">
              <w:t>» 40 час  2017</w:t>
            </w:r>
            <w:r w:rsidR="004C1E14" w:rsidRPr="002B60DB">
              <w:t xml:space="preserve"> г.</w:t>
            </w:r>
            <w:r w:rsidRPr="002B60DB">
              <w:t>;</w:t>
            </w:r>
          </w:p>
          <w:p w:rsidR="008B778C" w:rsidRPr="002B60DB" w:rsidRDefault="008B778C" w:rsidP="008B778C">
            <w:r w:rsidRPr="002B60DB">
              <w:t xml:space="preserve">ООО «Центр профессионального развития «Партнер», </w:t>
            </w:r>
          </w:p>
          <w:p w:rsidR="008B778C" w:rsidRPr="002B60DB" w:rsidRDefault="008B778C" w:rsidP="008B778C">
            <w:r w:rsidRPr="002B60DB">
              <w:t>доп. проф</w:t>
            </w:r>
            <w:proofErr w:type="gramStart"/>
            <w:r w:rsidRPr="002B60DB">
              <w:t>.п</w:t>
            </w:r>
            <w:proofErr w:type="gramEnd"/>
            <w:r w:rsidRPr="002B60DB">
              <w:t xml:space="preserve">рограмма </w:t>
            </w:r>
            <w:r w:rsidRPr="002B60DB">
              <w:rPr>
                <w:b/>
              </w:rPr>
              <w:t xml:space="preserve">«Организация и порядок проведения предварительных и периодических медицинских осмотров работников. Избранные вопросы </w:t>
            </w:r>
            <w:proofErr w:type="spellStart"/>
            <w:r w:rsidRPr="002B60DB">
              <w:rPr>
                <w:b/>
              </w:rPr>
              <w:t>профпатологии</w:t>
            </w:r>
            <w:proofErr w:type="spellEnd"/>
            <w:r w:rsidRPr="002B60DB">
              <w:t>» 144 час, 2016 г.</w:t>
            </w:r>
          </w:p>
        </w:tc>
        <w:tc>
          <w:tcPr>
            <w:tcW w:w="1134" w:type="dxa"/>
            <w:vMerge/>
          </w:tcPr>
          <w:p w:rsidR="008B778C" w:rsidRPr="00FA62BB" w:rsidRDefault="008B778C" w:rsidP="006C12E6"/>
        </w:tc>
        <w:tc>
          <w:tcPr>
            <w:tcW w:w="1843" w:type="dxa"/>
            <w:vMerge/>
          </w:tcPr>
          <w:p w:rsidR="008B778C" w:rsidRPr="00FA62BB" w:rsidRDefault="008B778C" w:rsidP="006C12E6"/>
        </w:tc>
      </w:tr>
      <w:tr w:rsidR="008B778C" w:rsidRPr="00FA62BB" w:rsidTr="0043712C">
        <w:trPr>
          <w:trHeight w:val="487"/>
        </w:trPr>
        <w:tc>
          <w:tcPr>
            <w:tcW w:w="803" w:type="dxa"/>
            <w:gridSpan w:val="2"/>
            <w:vMerge w:val="restart"/>
          </w:tcPr>
          <w:p w:rsidR="008B778C" w:rsidRPr="00055A20" w:rsidRDefault="008B778C" w:rsidP="00055A20">
            <w:pPr>
              <w:pStyle w:val="a4"/>
              <w:numPr>
                <w:ilvl w:val="0"/>
                <w:numId w:val="1"/>
              </w:numPr>
            </w:pPr>
            <w:r w:rsidRPr="00055A20">
              <w:t>17.</w:t>
            </w:r>
          </w:p>
        </w:tc>
        <w:tc>
          <w:tcPr>
            <w:tcW w:w="1573" w:type="dxa"/>
            <w:vMerge w:val="restart"/>
          </w:tcPr>
          <w:p w:rsidR="008B778C" w:rsidRPr="00FA62BB" w:rsidRDefault="008B778C" w:rsidP="00C94281">
            <w:proofErr w:type="spellStart"/>
            <w:r>
              <w:t>Пахмутова</w:t>
            </w:r>
            <w:proofErr w:type="spellEnd"/>
            <w:r>
              <w:t xml:space="preserve"> Ольга Алексеевна</w:t>
            </w:r>
          </w:p>
        </w:tc>
        <w:tc>
          <w:tcPr>
            <w:tcW w:w="2694" w:type="dxa"/>
            <w:gridSpan w:val="2"/>
            <w:vMerge w:val="restart"/>
          </w:tcPr>
          <w:p w:rsidR="008B778C" w:rsidRPr="00FA62BB" w:rsidRDefault="008B778C" w:rsidP="008B778C">
            <w:r w:rsidRPr="00FA62BB">
              <w:t>ГОУ «Красноярская государственная медицинская академия Министерства здравоохранения Российской Федерации», 200</w:t>
            </w:r>
            <w:r>
              <w:t>0</w:t>
            </w:r>
            <w:r w:rsidRPr="00FA62BB">
              <w:t>г., интернатура 200</w:t>
            </w:r>
            <w:r>
              <w:t>1</w:t>
            </w:r>
            <w:r w:rsidRPr="00FA62BB">
              <w:t>г.</w:t>
            </w:r>
            <w:r>
              <w:t>, ординатура 2003г.</w:t>
            </w:r>
          </w:p>
        </w:tc>
        <w:tc>
          <w:tcPr>
            <w:tcW w:w="1701" w:type="dxa"/>
            <w:gridSpan w:val="2"/>
            <w:vMerge w:val="restart"/>
          </w:tcPr>
          <w:p w:rsidR="008B778C" w:rsidRPr="00FA62BB" w:rsidRDefault="008B778C" w:rsidP="005B287E">
            <w:r>
              <w:t>В</w:t>
            </w:r>
            <w:r w:rsidRPr="00FA62BB">
              <w:t>рач терапевт терапевтическ</w:t>
            </w:r>
            <w:r>
              <w:t xml:space="preserve">ого </w:t>
            </w:r>
            <w:r w:rsidRPr="00FA62BB">
              <w:t>отделени</w:t>
            </w:r>
            <w:r>
              <w:t>я</w:t>
            </w:r>
            <w:r w:rsidRPr="00FA62BB">
              <w:t>-</w:t>
            </w:r>
          </w:p>
          <w:p w:rsidR="008B778C" w:rsidRPr="00FA62BB" w:rsidRDefault="008B778C" w:rsidP="000130AC"/>
        </w:tc>
        <w:tc>
          <w:tcPr>
            <w:tcW w:w="5244" w:type="dxa"/>
          </w:tcPr>
          <w:p w:rsidR="008B778C" w:rsidRPr="002B60DB" w:rsidRDefault="008B778C" w:rsidP="00840D5E">
            <w:pPr>
              <w:tabs>
                <w:tab w:val="left" w:pos="210"/>
                <w:tab w:val="center" w:pos="1238"/>
              </w:tabs>
            </w:pPr>
            <w:r w:rsidRPr="002B60DB">
              <w:t xml:space="preserve">ФГБОУ </w:t>
            </w:r>
            <w:proofErr w:type="spellStart"/>
            <w:r w:rsidRPr="002B60DB">
              <w:t>КрасГМУ</w:t>
            </w:r>
            <w:proofErr w:type="spellEnd"/>
            <w:r w:rsidRPr="002B60DB">
              <w:t xml:space="preserve"> 2017</w:t>
            </w:r>
            <w:r w:rsidR="004C1E14" w:rsidRPr="002B60DB">
              <w:t xml:space="preserve"> </w:t>
            </w:r>
            <w:r w:rsidRPr="002B60DB">
              <w:t>г. по циклу «</w:t>
            </w:r>
            <w:r w:rsidRPr="002B60DB">
              <w:rPr>
                <w:b/>
              </w:rPr>
              <w:t>Терапия</w:t>
            </w:r>
            <w:r w:rsidRPr="002B60DB">
              <w:t>» 216 час,</w:t>
            </w:r>
          </w:p>
          <w:p w:rsidR="008B778C" w:rsidRPr="002B60DB" w:rsidRDefault="008B778C" w:rsidP="00840D5E">
            <w:pPr>
              <w:tabs>
                <w:tab w:val="left" w:pos="210"/>
                <w:tab w:val="center" w:pos="1238"/>
              </w:tabs>
            </w:pPr>
            <w:r w:rsidRPr="002B60DB">
              <w:t xml:space="preserve">Сертификат </w:t>
            </w:r>
            <w:proofErr w:type="gramStart"/>
            <w:r w:rsidRPr="002B60DB">
              <w:t>спец</w:t>
            </w:r>
            <w:proofErr w:type="gramEnd"/>
            <w:r w:rsidRPr="002B60DB">
              <w:t xml:space="preserve">. 0124040004772 </w:t>
            </w:r>
            <w:r w:rsidR="000F6AB5">
              <w:t xml:space="preserve">с </w:t>
            </w:r>
            <w:r w:rsidRPr="002B60DB">
              <w:t>16.03.2017</w:t>
            </w:r>
            <w:r w:rsidR="004C1E14" w:rsidRPr="002B60DB">
              <w:t xml:space="preserve"> </w:t>
            </w:r>
            <w:r w:rsidRPr="002B60DB">
              <w:t>г.</w:t>
            </w:r>
            <w:r w:rsidR="000F6AB5">
              <w:t xml:space="preserve"> по 16.03.2022 г.</w:t>
            </w:r>
          </w:p>
        </w:tc>
        <w:tc>
          <w:tcPr>
            <w:tcW w:w="1134" w:type="dxa"/>
            <w:vMerge w:val="restart"/>
          </w:tcPr>
          <w:p w:rsidR="008B778C" w:rsidRPr="00FA62BB" w:rsidRDefault="008B778C" w:rsidP="006C12E6">
            <w:r>
              <w:t>22.10.2019</w:t>
            </w:r>
          </w:p>
        </w:tc>
        <w:tc>
          <w:tcPr>
            <w:tcW w:w="1843" w:type="dxa"/>
            <w:vMerge w:val="restart"/>
          </w:tcPr>
          <w:p w:rsidR="008B778C" w:rsidRDefault="008B778C" w:rsidP="00270A21">
            <w:r>
              <w:t>«Кандидат медицинских н</w:t>
            </w:r>
            <w:r w:rsidR="0043712C">
              <w:t>аук», ДКН № 081289 03.04.2009г.;</w:t>
            </w:r>
          </w:p>
          <w:p w:rsidR="008B778C" w:rsidRDefault="008B778C" w:rsidP="008B778C">
            <w:r w:rsidRPr="00FA62BB">
              <w:t>«</w:t>
            </w:r>
            <w:r w:rsidRPr="0045033B">
              <w:rPr>
                <w:b/>
              </w:rPr>
              <w:t>Высшая»</w:t>
            </w:r>
            <w:r w:rsidRPr="00FA62BB">
              <w:t xml:space="preserve"> по специальности «</w:t>
            </w:r>
            <w:r w:rsidRPr="0043712C">
              <w:rPr>
                <w:b/>
              </w:rPr>
              <w:t>Терапия</w:t>
            </w:r>
            <w:r w:rsidRPr="00FA62BB">
              <w:t>» Приказ МЗ КК</w:t>
            </w:r>
          </w:p>
          <w:p w:rsidR="008B778C" w:rsidRPr="00FA62BB" w:rsidRDefault="008B778C" w:rsidP="008B778C">
            <w:r w:rsidRPr="00FA62BB">
              <w:t xml:space="preserve"> № </w:t>
            </w:r>
            <w:r>
              <w:t>36</w:t>
            </w:r>
            <w:r w:rsidRPr="00FA62BB">
              <w:t xml:space="preserve">-А  от </w:t>
            </w:r>
            <w:r>
              <w:t>09.03.2017</w:t>
            </w:r>
            <w:r w:rsidRPr="00FA62BB">
              <w:t xml:space="preserve">  г.</w:t>
            </w:r>
          </w:p>
        </w:tc>
      </w:tr>
      <w:tr w:rsidR="008B778C" w:rsidRPr="00FA62BB" w:rsidTr="002122A3">
        <w:trPr>
          <w:trHeight w:val="2112"/>
        </w:trPr>
        <w:tc>
          <w:tcPr>
            <w:tcW w:w="803" w:type="dxa"/>
            <w:gridSpan w:val="2"/>
            <w:vMerge/>
          </w:tcPr>
          <w:p w:rsidR="008B778C" w:rsidRPr="00055A20" w:rsidRDefault="008B778C" w:rsidP="00055A2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3" w:type="dxa"/>
            <w:vMerge/>
          </w:tcPr>
          <w:p w:rsidR="008B778C" w:rsidRDefault="008B778C" w:rsidP="00C94281"/>
        </w:tc>
        <w:tc>
          <w:tcPr>
            <w:tcW w:w="2694" w:type="dxa"/>
            <w:gridSpan w:val="2"/>
            <w:vMerge/>
          </w:tcPr>
          <w:p w:rsidR="008B778C" w:rsidRPr="00FA62BB" w:rsidRDefault="008B778C" w:rsidP="008B778C"/>
        </w:tc>
        <w:tc>
          <w:tcPr>
            <w:tcW w:w="1701" w:type="dxa"/>
            <w:gridSpan w:val="2"/>
            <w:vMerge/>
          </w:tcPr>
          <w:p w:rsidR="008B778C" w:rsidRDefault="008B778C" w:rsidP="005B287E"/>
        </w:tc>
        <w:tc>
          <w:tcPr>
            <w:tcW w:w="5244" w:type="dxa"/>
          </w:tcPr>
          <w:p w:rsidR="007050E4" w:rsidRPr="002B60DB" w:rsidRDefault="007050E4" w:rsidP="008B778C">
            <w:pPr>
              <w:tabs>
                <w:tab w:val="left" w:pos="210"/>
                <w:tab w:val="center" w:pos="1238"/>
              </w:tabs>
            </w:pPr>
            <w:r w:rsidRPr="002B60DB">
              <w:t>НОЧУ ДПО УИЦ «</w:t>
            </w:r>
            <w:proofErr w:type="spellStart"/>
            <w:r w:rsidRPr="002B60DB">
              <w:t>КОМПиЯ</w:t>
            </w:r>
            <w:proofErr w:type="spellEnd"/>
            <w:r w:rsidRPr="002B60DB">
              <w:t>» по программе «</w:t>
            </w:r>
            <w:r w:rsidRPr="002B60DB">
              <w:rPr>
                <w:b/>
              </w:rPr>
              <w:t>Неотложные состояния во врачебной практике»</w:t>
            </w:r>
            <w:r w:rsidRPr="002B60DB">
              <w:t>, 80 час, 2020г.;</w:t>
            </w:r>
          </w:p>
          <w:p w:rsidR="002122A3" w:rsidRPr="002B60DB" w:rsidRDefault="002122A3" w:rsidP="008B778C">
            <w:pPr>
              <w:tabs>
                <w:tab w:val="left" w:pos="210"/>
                <w:tab w:val="center" w:pos="1238"/>
              </w:tabs>
            </w:pPr>
            <w:r w:rsidRPr="002B60DB">
              <w:t xml:space="preserve">Портал </w:t>
            </w:r>
            <w:proofErr w:type="spellStart"/>
            <w:r w:rsidRPr="002B60DB">
              <w:t>НмиФО</w:t>
            </w:r>
            <w:proofErr w:type="spellEnd"/>
            <w:r w:rsidRPr="002B60DB">
              <w:t xml:space="preserve"> Сертификат 0060445 «</w:t>
            </w:r>
            <w:r w:rsidRPr="002B60DB">
              <w:rPr>
                <w:b/>
              </w:rPr>
              <w:t xml:space="preserve">Амбулаторное ведение больных ишемической болезнью сердца после </w:t>
            </w:r>
            <w:proofErr w:type="spellStart"/>
            <w:r w:rsidRPr="002B60DB">
              <w:rPr>
                <w:b/>
              </w:rPr>
              <w:t>чрескожного</w:t>
            </w:r>
            <w:proofErr w:type="spellEnd"/>
            <w:r w:rsidRPr="002B60DB">
              <w:rPr>
                <w:b/>
              </w:rPr>
              <w:t xml:space="preserve"> коронарного вмешательства: </w:t>
            </w:r>
            <w:proofErr w:type="spellStart"/>
            <w:r w:rsidRPr="002B60DB">
              <w:rPr>
                <w:b/>
              </w:rPr>
              <w:t>стентировния</w:t>
            </w:r>
            <w:proofErr w:type="spellEnd"/>
            <w:r w:rsidRPr="002B60DB">
              <w:rPr>
                <w:b/>
              </w:rPr>
              <w:t xml:space="preserve"> коронарных артерий</w:t>
            </w:r>
            <w:r w:rsidRPr="002B60DB">
              <w:t>» 2 час 07.12.2017г.;</w:t>
            </w:r>
          </w:p>
          <w:p w:rsidR="008B778C" w:rsidRPr="002B60DB" w:rsidRDefault="008B778C" w:rsidP="004C1E14">
            <w:pPr>
              <w:tabs>
                <w:tab w:val="left" w:pos="210"/>
                <w:tab w:val="center" w:pos="1238"/>
              </w:tabs>
            </w:pPr>
            <w:r w:rsidRPr="002B60DB">
              <w:t xml:space="preserve">Портал </w:t>
            </w:r>
            <w:proofErr w:type="spellStart"/>
            <w:r w:rsidRPr="002B60DB">
              <w:t>НМиФО</w:t>
            </w:r>
            <w:proofErr w:type="spellEnd"/>
            <w:r w:rsidRPr="002B60DB">
              <w:t xml:space="preserve"> Сертификат 0037460 «</w:t>
            </w:r>
            <w:proofErr w:type="spellStart"/>
            <w:r w:rsidRPr="002B60DB">
              <w:rPr>
                <w:b/>
              </w:rPr>
              <w:t>Онконастороженность</w:t>
            </w:r>
            <w:proofErr w:type="spellEnd"/>
            <w:r w:rsidRPr="002B60DB">
              <w:rPr>
                <w:b/>
              </w:rPr>
              <w:t xml:space="preserve"> и ранняя диагностика онкологических заболеваний в практике врача </w:t>
            </w:r>
            <w:proofErr w:type="spellStart"/>
            <w:r w:rsidRPr="002B60DB">
              <w:rPr>
                <w:b/>
              </w:rPr>
              <w:t>перивчного</w:t>
            </w:r>
            <w:proofErr w:type="spellEnd"/>
            <w:r w:rsidRPr="002B60DB">
              <w:rPr>
                <w:b/>
              </w:rPr>
              <w:t xml:space="preserve"> звена</w:t>
            </w:r>
            <w:r w:rsidRPr="002B60DB">
              <w:t>» 8 час 24.05.2017</w:t>
            </w:r>
            <w:r w:rsidR="004C1E14" w:rsidRPr="002B60DB">
              <w:t xml:space="preserve"> </w:t>
            </w:r>
            <w:r w:rsidRPr="002B60DB">
              <w:t>г.</w:t>
            </w:r>
          </w:p>
        </w:tc>
        <w:tc>
          <w:tcPr>
            <w:tcW w:w="1134" w:type="dxa"/>
            <w:vMerge/>
          </w:tcPr>
          <w:p w:rsidR="008B778C" w:rsidRDefault="008B778C" w:rsidP="006C12E6"/>
        </w:tc>
        <w:tc>
          <w:tcPr>
            <w:tcW w:w="1843" w:type="dxa"/>
            <w:vMerge/>
          </w:tcPr>
          <w:p w:rsidR="008B778C" w:rsidRDefault="008B778C" w:rsidP="00270A21"/>
        </w:tc>
      </w:tr>
      <w:tr w:rsidR="008B778C" w:rsidRPr="00FA62BB" w:rsidTr="0043712C">
        <w:trPr>
          <w:trHeight w:val="976"/>
        </w:trPr>
        <w:tc>
          <w:tcPr>
            <w:tcW w:w="803" w:type="dxa"/>
            <w:gridSpan w:val="2"/>
            <w:vMerge w:val="restart"/>
          </w:tcPr>
          <w:p w:rsidR="008B778C" w:rsidRPr="00055A20" w:rsidRDefault="008B778C" w:rsidP="00055A20">
            <w:pPr>
              <w:pStyle w:val="a4"/>
              <w:numPr>
                <w:ilvl w:val="0"/>
                <w:numId w:val="1"/>
              </w:numPr>
            </w:pPr>
            <w:r w:rsidRPr="00055A20">
              <w:t>18.</w:t>
            </w:r>
          </w:p>
        </w:tc>
        <w:tc>
          <w:tcPr>
            <w:tcW w:w="1573" w:type="dxa"/>
            <w:vMerge w:val="restart"/>
          </w:tcPr>
          <w:p w:rsidR="008B778C" w:rsidRPr="00FA62BB" w:rsidRDefault="008B778C" w:rsidP="00C94281">
            <w:r w:rsidRPr="00FA62BB">
              <w:t xml:space="preserve">Суханов Николай Алексеевич </w:t>
            </w:r>
          </w:p>
        </w:tc>
        <w:tc>
          <w:tcPr>
            <w:tcW w:w="2694" w:type="dxa"/>
            <w:gridSpan w:val="2"/>
            <w:vMerge w:val="restart"/>
          </w:tcPr>
          <w:p w:rsidR="008B778C" w:rsidRPr="00FA62BB" w:rsidRDefault="008B778C" w:rsidP="00F702D0">
            <w:r w:rsidRPr="00FA62BB">
              <w:t xml:space="preserve">Военно-медицинский </w:t>
            </w:r>
            <w:proofErr w:type="spellStart"/>
            <w:r w:rsidRPr="00FA62BB">
              <w:t>факультетпри</w:t>
            </w:r>
            <w:proofErr w:type="spellEnd"/>
            <w:r w:rsidRPr="00FA62BB">
              <w:t xml:space="preserve"> Томском медицинском </w:t>
            </w:r>
            <w:proofErr w:type="gramStart"/>
            <w:r w:rsidRPr="00FA62BB">
              <w:t>институте</w:t>
            </w:r>
            <w:proofErr w:type="gramEnd"/>
            <w:r w:rsidRPr="00FA62BB">
              <w:t>, 1980 г,</w:t>
            </w:r>
          </w:p>
          <w:p w:rsidR="008B778C" w:rsidRPr="00FA62BB" w:rsidRDefault="008B778C" w:rsidP="00F702D0">
            <w:r w:rsidRPr="00FA62BB">
              <w:t>интернатура 1982г.</w:t>
            </w:r>
          </w:p>
        </w:tc>
        <w:tc>
          <w:tcPr>
            <w:tcW w:w="1701" w:type="dxa"/>
            <w:gridSpan w:val="2"/>
            <w:vMerge w:val="restart"/>
          </w:tcPr>
          <w:p w:rsidR="008B778C" w:rsidRPr="00FA62BB" w:rsidRDefault="008B778C" w:rsidP="005B287E">
            <w:r>
              <w:t>В</w:t>
            </w:r>
            <w:r w:rsidRPr="00FA62BB">
              <w:t xml:space="preserve">рач </w:t>
            </w:r>
            <w:proofErr w:type="gramStart"/>
            <w:r>
              <w:t>–</w:t>
            </w:r>
            <w:r w:rsidRPr="00FA62BB">
              <w:t>х</w:t>
            </w:r>
            <w:proofErr w:type="gramEnd"/>
            <w:r w:rsidRPr="00FA62BB">
              <w:t>ирург</w:t>
            </w:r>
            <w:r>
              <w:t xml:space="preserve"> </w:t>
            </w:r>
            <w:r w:rsidRPr="00FA62BB">
              <w:t>хирургическ</w:t>
            </w:r>
            <w:r>
              <w:t>ого</w:t>
            </w:r>
            <w:r w:rsidRPr="00FA62BB">
              <w:t xml:space="preserve"> отделени</w:t>
            </w:r>
            <w:r>
              <w:t>я</w:t>
            </w:r>
            <w:r w:rsidRPr="00FA62BB">
              <w:t>-</w:t>
            </w:r>
          </w:p>
          <w:p w:rsidR="008B778C" w:rsidRPr="00FA62BB" w:rsidRDefault="008B778C" w:rsidP="000130AC"/>
        </w:tc>
        <w:tc>
          <w:tcPr>
            <w:tcW w:w="5244" w:type="dxa"/>
          </w:tcPr>
          <w:p w:rsidR="002122A3" w:rsidRPr="002B60DB" w:rsidRDefault="002122A3" w:rsidP="002122A3">
            <w:proofErr w:type="spellStart"/>
            <w:r w:rsidRPr="002B60DB">
              <w:t>КрасГМУ</w:t>
            </w:r>
            <w:proofErr w:type="spellEnd"/>
            <w:r w:rsidRPr="002B60DB">
              <w:t xml:space="preserve"> 2020 г. по циклу «</w:t>
            </w:r>
            <w:r w:rsidRPr="002B60DB">
              <w:rPr>
                <w:b/>
              </w:rPr>
              <w:t>Хирургия</w:t>
            </w:r>
            <w:r w:rsidRPr="002B60DB">
              <w:t xml:space="preserve">» 144 час, Сертификат </w:t>
            </w:r>
            <w:proofErr w:type="gramStart"/>
            <w:r w:rsidRPr="002B60DB">
              <w:t>спец</w:t>
            </w:r>
            <w:proofErr w:type="gramEnd"/>
            <w:r w:rsidRPr="002B60DB">
              <w:t>. 0124310261296</w:t>
            </w:r>
            <w:r w:rsidR="0043712C" w:rsidRPr="002B60DB">
              <w:t xml:space="preserve"> </w:t>
            </w:r>
            <w:r w:rsidR="000F6AB5">
              <w:t xml:space="preserve">с </w:t>
            </w:r>
            <w:r w:rsidRPr="002B60DB">
              <w:t>12.02.2020</w:t>
            </w:r>
            <w:r w:rsidR="004C1E14" w:rsidRPr="002B60DB">
              <w:t xml:space="preserve"> </w:t>
            </w:r>
            <w:r w:rsidRPr="002B60DB">
              <w:t>г.</w:t>
            </w:r>
            <w:r w:rsidR="000F6AB5">
              <w:t xml:space="preserve"> по 12.02.2025 г.</w:t>
            </w:r>
            <w:r w:rsidRPr="002B60DB">
              <w:t>;</w:t>
            </w:r>
          </w:p>
          <w:p w:rsidR="008B778C" w:rsidRPr="002B60DB" w:rsidRDefault="008B778C" w:rsidP="00BB345C"/>
        </w:tc>
        <w:tc>
          <w:tcPr>
            <w:tcW w:w="1134" w:type="dxa"/>
            <w:vMerge w:val="restart"/>
          </w:tcPr>
          <w:p w:rsidR="008B778C" w:rsidRPr="00FA62BB" w:rsidRDefault="008B778C" w:rsidP="006C12E6">
            <w:r w:rsidRPr="00FA62BB">
              <w:t>30.08.2014</w:t>
            </w:r>
          </w:p>
        </w:tc>
        <w:tc>
          <w:tcPr>
            <w:tcW w:w="1843" w:type="dxa"/>
            <w:vMerge w:val="restart"/>
          </w:tcPr>
          <w:p w:rsidR="008B778C" w:rsidRDefault="008B778C" w:rsidP="000B65D3">
            <w:r w:rsidRPr="00FA62BB">
              <w:t>«</w:t>
            </w:r>
            <w:r w:rsidRPr="0045033B">
              <w:rPr>
                <w:b/>
              </w:rPr>
              <w:t>Высшая»</w:t>
            </w:r>
            <w:r w:rsidRPr="00FA62BB">
              <w:t xml:space="preserve"> по специальности «</w:t>
            </w:r>
            <w:r w:rsidRPr="0045033B">
              <w:rPr>
                <w:b/>
              </w:rPr>
              <w:t>Хирургия</w:t>
            </w:r>
            <w:r w:rsidRPr="00FA62BB">
              <w:t>» Приказ МЗ КК</w:t>
            </w:r>
          </w:p>
          <w:p w:rsidR="008B778C" w:rsidRPr="00FA62BB" w:rsidRDefault="008B778C" w:rsidP="000B65D3">
            <w:r w:rsidRPr="00FA62BB">
              <w:t xml:space="preserve"> № 203-А  от 16.06.2015  г.</w:t>
            </w:r>
          </w:p>
        </w:tc>
      </w:tr>
      <w:tr w:rsidR="008B778C" w:rsidRPr="00FA62BB" w:rsidTr="005A2862">
        <w:trPr>
          <w:trHeight w:val="1147"/>
        </w:trPr>
        <w:tc>
          <w:tcPr>
            <w:tcW w:w="803" w:type="dxa"/>
            <w:gridSpan w:val="2"/>
            <w:vMerge/>
          </w:tcPr>
          <w:p w:rsidR="008B778C" w:rsidRPr="00055A20" w:rsidRDefault="008B778C" w:rsidP="00055A2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573" w:type="dxa"/>
            <w:vMerge/>
          </w:tcPr>
          <w:p w:rsidR="008B778C" w:rsidRPr="00FA62BB" w:rsidRDefault="008B778C" w:rsidP="00C94281"/>
        </w:tc>
        <w:tc>
          <w:tcPr>
            <w:tcW w:w="2694" w:type="dxa"/>
            <w:gridSpan w:val="2"/>
            <w:vMerge/>
          </w:tcPr>
          <w:p w:rsidR="008B778C" w:rsidRPr="00FA62BB" w:rsidRDefault="008B778C" w:rsidP="00F702D0"/>
        </w:tc>
        <w:tc>
          <w:tcPr>
            <w:tcW w:w="1701" w:type="dxa"/>
            <w:gridSpan w:val="2"/>
            <w:vMerge/>
          </w:tcPr>
          <w:p w:rsidR="008B778C" w:rsidRDefault="008B778C" w:rsidP="005B287E"/>
        </w:tc>
        <w:tc>
          <w:tcPr>
            <w:tcW w:w="5244" w:type="dxa"/>
          </w:tcPr>
          <w:p w:rsidR="008B778C" w:rsidRPr="002B60DB" w:rsidRDefault="008B778C" w:rsidP="008B778C">
            <w:r w:rsidRPr="002B60DB">
              <w:t>АНО ДПО «Стратегия» по программе ДПО «</w:t>
            </w:r>
            <w:r w:rsidRPr="002B60DB">
              <w:rPr>
                <w:b/>
              </w:rPr>
              <w:t>Охрана труда</w:t>
            </w:r>
            <w:r w:rsidRPr="002B60DB">
              <w:t>» 40 час  2017</w:t>
            </w:r>
            <w:r w:rsidR="004C1E14" w:rsidRPr="002B60DB">
              <w:t xml:space="preserve"> г.</w:t>
            </w:r>
            <w:r w:rsidRPr="002B60DB">
              <w:t>;</w:t>
            </w:r>
          </w:p>
          <w:p w:rsidR="008B778C" w:rsidRPr="002B60DB" w:rsidRDefault="008B778C" w:rsidP="008B778C">
            <w:r w:rsidRPr="002B60DB">
              <w:t xml:space="preserve">ООО «Центр профессионального развития «Партнер», </w:t>
            </w:r>
          </w:p>
          <w:p w:rsidR="002122A3" w:rsidRPr="002B60DB" w:rsidRDefault="008B778C" w:rsidP="008B778C">
            <w:r w:rsidRPr="002B60DB">
              <w:t xml:space="preserve">доп. проф. программа </w:t>
            </w:r>
            <w:r w:rsidRPr="002B60DB">
              <w:rPr>
                <w:b/>
              </w:rPr>
              <w:t xml:space="preserve">«Организация и порядок проведения предварительных и периодических медицинских осмотров работников. Избранные вопросы </w:t>
            </w:r>
            <w:proofErr w:type="spellStart"/>
            <w:r w:rsidRPr="002B60DB">
              <w:rPr>
                <w:b/>
              </w:rPr>
              <w:t>профпатологии</w:t>
            </w:r>
            <w:proofErr w:type="spellEnd"/>
            <w:r w:rsidRPr="002B60DB">
              <w:t>» 144 час, 2016 г</w:t>
            </w:r>
            <w:r w:rsidR="004C1E14" w:rsidRPr="002B60DB">
              <w:t>.</w:t>
            </w:r>
          </w:p>
        </w:tc>
        <w:tc>
          <w:tcPr>
            <w:tcW w:w="1134" w:type="dxa"/>
            <w:vMerge/>
          </w:tcPr>
          <w:p w:rsidR="008B778C" w:rsidRPr="00FA62BB" w:rsidRDefault="008B778C" w:rsidP="006C12E6"/>
        </w:tc>
        <w:tc>
          <w:tcPr>
            <w:tcW w:w="1843" w:type="dxa"/>
            <w:vMerge/>
          </w:tcPr>
          <w:p w:rsidR="008B778C" w:rsidRPr="00FA62BB" w:rsidRDefault="008B778C" w:rsidP="000B65D3"/>
        </w:tc>
      </w:tr>
    </w:tbl>
    <w:p w:rsidR="002122A3" w:rsidRDefault="00F866D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  <w:t xml:space="preserve">                 </w:t>
      </w:r>
    </w:p>
    <w:p w:rsidR="002122A3" w:rsidRDefault="002122A3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</w:pPr>
    </w:p>
    <w:p w:rsidR="002122A3" w:rsidRDefault="002122A3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</w:pPr>
    </w:p>
    <w:p w:rsidR="002122A3" w:rsidRDefault="002122A3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</w:pPr>
    </w:p>
    <w:p w:rsidR="00F866D1" w:rsidRDefault="00F866D1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  <w:t xml:space="preserve">   </w:t>
      </w:r>
      <w:r w:rsidRPr="00BC426C"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  <w:t>Начальник отдела кадров  КБУЗ «ВПР №2»                                                                                                                                            Л.А.Губарева</w:t>
      </w:r>
      <w:r>
        <w:rPr>
          <w:color w:val="000000"/>
        </w:rPr>
        <w:t xml:space="preserve">               </w:t>
      </w:r>
    </w:p>
    <w:sectPr w:rsidR="00F866D1" w:rsidSect="002122A3">
      <w:pgSz w:w="16838" w:h="11906" w:orient="landscape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D440F"/>
    <w:multiLevelType w:val="hybridMultilevel"/>
    <w:tmpl w:val="52143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2E47"/>
    <w:rsid w:val="000130AC"/>
    <w:rsid w:val="0005117B"/>
    <w:rsid w:val="00055A20"/>
    <w:rsid w:val="000623EC"/>
    <w:rsid w:val="000651C5"/>
    <w:rsid w:val="000778C8"/>
    <w:rsid w:val="00087111"/>
    <w:rsid w:val="000A19F2"/>
    <w:rsid w:val="000A2E47"/>
    <w:rsid w:val="000B65D3"/>
    <w:rsid w:val="000D6E17"/>
    <w:rsid w:val="000E12CF"/>
    <w:rsid w:val="000E3EF3"/>
    <w:rsid w:val="000F6AB5"/>
    <w:rsid w:val="00114E3A"/>
    <w:rsid w:val="0012785B"/>
    <w:rsid w:val="0014674C"/>
    <w:rsid w:val="001500A1"/>
    <w:rsid w:val="00173793"/>
    <w:rsid w:val="001A198C"/>
    <w:rsid w:val="001C0AF6"/>
    <w:rsid w:val="001F35FB"/>
    <w:rsid w:val="002122A3"/>
    <w:rsid w:val="002160B8"/>
    <w:rsid w:val="00232C3A"/>
    <w:rsid w:val="002338C2"/>
    <w:rsid w:val="00234AAF"/>
    <w:rsid w:val="00270A21"/>
    <w:rsid w:val="00284295"/>
    <w:rsid w:val="00287A61"/>
    <w:rsid w:val="00296032"/>
    <w:rsid w:val="002A34D5"/>
    <w:rsid w:val="002A7545"/>
    <w:rsid w:val="002B60DB"/>
    <w:rsid w:val="002C5C35"/>
    <w:rsid w:val="002C6821"/>
    <w:rsid w:val="002D398A"/>
    <w:rsid w:val="002D54E8"/>
    <w:rsid w:val="002D5ADC"/>
    <w:rsid w:val="00306C3E"/>
    <w:rsid w:val="00315A8C"/>
    <w:rsid w:val="003213DA"/>
    <w:rsid w:val="00324F44"/>
    <w:rsid w:val="00340126"/>
    <w:rsid w:val="00344D38"/>
    <w:rsid w:val="00357849"/>
    <w:rsid w:val="00361707"/>
    <w:rsid w:val="00371287"/>
    <w:rsid w:val="00396258"/>
    <w:rsid w:val="003A1E8B"/>
    <w:rsid w:val="003A233D"/>
    <w:rsid w:val="003A2827"/>
    <w:rsid w:val="003A5AA8"/>
    <w:rsid w:val="003C1A68"/>
    <w:rsid w:val="003F02F7"/>
    <w:rsid w:val="00414DA4"/>
    <w:rsid w:val="004152EE"/>
    <w:rsid w:val="00427A22"/>
    <w:rsid w:val="0043712C"/>
    <w:rsid w:val="0045033B"/>
    <w:rsid w:val="004573F9"/>
    <w:rsid w:val="004604F6"/>
    <w:rsid w:val="00473F9A"/>
    <w:rsid w:val="004C1E14"/>
    <w:rsid w:val="004C5172"/>
    <w:rsid w:val="004E7ED9"/>
    <w:rsid w:val="00500B6C"/>
    <w:rsid w:val="00520553"/>
    <w:rsid w:val="005232DF"/>
    <w:rsid w:val="00525E22"/>
    <w:rsid w:val="00530A83"/>
    <w:rsid w:val="00540778"/>
    <w:rsid w:val="005650D7"/>
    <w:rsid w:val="00565A78"/>
    <w:rsid w:val="0058215F"/>
    <w:rsid w:val="005A2862"/>
    <w:rsid w:val="005B287E"/>
    <w:rsid w:val="005C1E16"/>
    <w:rsid w:val="005D2D07"/>
    <w:rsid w:val="005F5D59"/>
    <w:rsid w:val="0060310B"/>
    <w:rsid w:val="006074DB"/>
    <w:rsid w:val="006147E8"/>
    <w:rsid w:val="0063063F"/>
    <w:rsid w:val="0064208D"/>
    <w:rsid w:val="00652C1E"/>
    <w:rsid w:val="0065627C"/>
    <w:rsid w:val="00673C8E"/>
    <w:rsid w:val="00676559"/>
    <w:rsid w:val="00687004"/>
    <w:rsid w:val="006A2A51"/>
    <w:rsid w:val="006A332C"/>
    <w:rsid w:val="006A6623"/>
    <w:rsid w:val="006B0CEE"/>
    <w:rsid w:val="007050E4"/>
    <w:rsid w:val="007125D4"/>
    <w:rsid w:val="007172BC"/>
    <w:rsid w:val="007242B8"/>
    <w:rsid w:val="00731221"/>
    <w:rsid w:val="00763B73"/>
    <w:rsid w:val="00772A7E"/>
    <w:rsid w:val="0079079E"/>
    <w:rsid w:val="007919FF"/>
    <w:rsid w:val="007A1032"/>
    <w:rsid w:val="007B3951"/>
    <w:rsid w:val="007C4841"/>
    <w:rsid w:val="00801328"/>
    <w:rsid w:val="00825ADA"/>
    <w:rsid w:val="00840D5E"/>
    <w:rsid w:val="00845FFD"/>
    <w:rsid w:val="00863FA4"/>
    <w:rsid w:val="00863FBA"/>
    <w:rsid w:val="00880550"/>
    <w:rsid w:val="0088187B"/>
    <w:rsid w:val="0089431D"/>
    <w:rsid w:val="008B0595"/>
    <w:rsid w:val="008B778C"/>
    <w:rsid w:val="008C2230"/>
    <w:rsid w:val="008F3D22"/>
    <w:rsid w:val="008F6A9C"/>
    <w:rsid w:val="00933E9F"/>
    <w:rsid w:val="0093606E"/>
    <w:rsid w:val="00940BA0"/>
    <w:rsid w:val="00953779"/>
    <w:rsid w:val="00991BB7"/>
    <w:rsid w:val="009A2756"/>
    <w:rsid w:val="009A4453"/>
    <w:rsid w:val="009B0477"/>
    <w:rsid w:val="00A13E06"/>
    <w:rsid w:val="00A21141"/>
    <w:rsid w:val="00A4705A"/>
    <w:rsid w:val="00A5417C"/>
    <w:rsid w:val="00A60ED4"/>
    <w:rsid w:val="00A8290F"/>
    <w:rsid w:val="00A85A22"/>
    <w:rsid w:val="00A87F63"/>
    <w:rsid w:val="00A9344D"/>
    <w:rsid w:val="00AB6801"/>
    <w:rsid w:val="00AD4E61"/>
    <w:rsid w:val="00AE381D"/>
    <w:rsid w:val="00AF74AB"/>
    <w:rsid w:val="00B0008D"/>
    <w:rsid w:val="00B05F59"/>
    <w:rsid w:val="00B11012"/>
    <w:rsid w:val="00B23A66"/>
    <w:rsid w:val="00B33ACD"/>
    <w:rsid w:val="00B36245"/>
    <w:rsid w:val="00B538F5"/>
    <w:rsid w:val="00B8520E"/>
    <w:rsid w:val="00BB345C"/>
    <w:rsid w:val="00BF4CD3"/>
    <w:rsid w:val="00C8096C"/>
    <w:rsid w:val="00C915CC"/>
    <w:rsid w:val="00C94281"/>
    <w:rsid w:val="00CB69CD"/>
    <w:rsid w:val="00CD1953"/>
    <w:rsid w:val="00CF19D3"/>
    <w:rsid w:val="00CF235E"/>
    <w:rsid w:val="00D627C4"/>
    <w:rsid w:val="00D63CEF"/>
    <w:rsid w:val="00D86905"/>
    <w:rsid w:val="00D91D26"/>
    <w:rsid w:val="00DB5E09"/>
    <w:rsid w:val="00DD7DD4"/>
    <w:rsid w:val="00E17710"/>
    <w:rsid w:val="00E2640E"/>
    <w:rsid w:val="00E328F7"/>
    <w:rsid w:val="00E44ACE"/>
    <w:rsid w:val="00E73661"/>
    <w:rsid w:val="00E81F16"/>
    <w:rsid w:val="00EA6511"/>
    <w:rsid w:val="00EB1F79"/>
    <w:rsid w:val="00EC7EC5"/>
    <w:rsid w:val="00EF3A3B"/>
    <w:rsid w:val="00F06587"/>
    <w:rsid w:val="00F12012"/>
    <w:rsid w:val="00F34016"/>
    <w:rsid w:val="00F55C69"/>
    <w:rsid w:val="00F702D0"/>
    <w:rsid w:val="00F866D1"/>
    <w:rsid w:val="00FA0009"/>
    <w:rsid w:val="00FA1A61"/>
    <w:rsid w:val="00FA62BB"/>
    <w:rsid w:val="00FA6844"/>
    <w:rsid w:val="00FB5555"/>
    <w:rsid w:val="00FE7E29"/>
    <w:rsid w:val="00FF5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5A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3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34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39822-5BBA-4012-8F33-E28072651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5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150</cp:revision>
  <cp:lastPrinted>2019-08-16T02:38:00Z</cp:lastPrinted>
  <dcterms:created xsi:type="dcterms:W3CDTF">2016-12-12T08:53:00Z</dcterms:created>
  <dcterms:modified xsi:type="dcterms:W3CDTF">2023-08-15T03:15:00Z</dcterms:modified>
</cp:coreProperties>
</file>